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20EE" w14:textId="28198F35" w:rsidR="00010172" w:rsidRPr="009965BA" w:rsidRDefault="009965BA" w:rsidP="0001017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>УПРАВЛЕНИЕ ОБРАЗОВАНИЯ АДМИНИСТРАЦИИ МУНИЦИПАЛЬНОГО ОБРАЗОВАНИЯ «ПАВЛОВСКИЙ РАЙОН»</w:t>
      </w:r>
    </w:p>
    <w:p w14:paraId="79E60427" w14:textId="77777777" w:rsidR="00010172" w:rsidRPr="009965BA" w:rsidRDefault="00010172" w:rsidP="0001017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14:paraId="083A4721" w14:textId="77777777" w:rsidR="00010172" w:rsidRPr="009965BA" w:rsidRDefault="00010172" w:rsidP="0001017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14:paraId="3EC77350" w14:textId="77777777" w:rsidR="00010172" w:rsidRPr="009965BA" w:rsidRDefault="00010172" w:rsidP="0001017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ПРИКАЗ</w:t>
      </w:r>
    </w:p>
    <w:p w14:paraId="049F91FE" w14:textId="77777777" w:rsidR="00010172" w:rsidRPr="009965BA" w:rsidRDefault="00010172" w:rsidP="0001017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14:paraId="78B06D26" w14:textId="2611AF5D" w:rsidR="00200E04" w:rsidRPr="009965BA" w:rsidRDefault="00010172" w:rsidP="00200E04">
      <w:pPr>
        <w:spacing w:after="0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от    </w:t>
      </w:r>
      <w:r w:rsidR="00DD7B9C" w:rsidRPr="009965BA">
        <w:rPr>
          <w:rFonts w:ascii="PT Astra Serif" w:hAnsi="PT Astra Serif" w:cs="Times New Roman"/>
          <w:sz w:val="28"/>
          <w:szCs w:val="28"/>
        </w:rPr>
        <w:t>2</w:t>
      </w:r>
      <w:r w:rsidR="0046080B" w:rsidRPr="009965BA">
        <w:rPr>
          <w:rFonts w:ascii="PT Astra Serif" w:hAnsi="PT Astra Serif" w:cs="Times New Roman"/>
          <w:sz w:val="28"/>
          <w:szCs w:val="28"/>
        </w:rPr>
        <w:t>5</w:t>
      </w:r>
      <w:r w:rsidR="002F78E5" w:rsidRPr="009965BA">
        <w:rPr>
          <w:rFonts w:ascii="PT Astra Serif" w:hAnsi="PT Astra Serif" w:cs="Times New Roman"/>
          <w:sz w:val="28"/>
          <w:szCs w:val="28"/>
        </w:rPr>
        <w:t>.</w:t>
      </w:r>
      <w:r w:rsidR="00DD7B9C" w:rsidRPr="009965BA">
        <w:rPr>
          <w:rFonts w:ascii="PT Astra Serif" w:hAnsi="PT Astra Serif" w:cs="Times New Roman"/>
          <w:sz w:val="28"/>
          <w:szCs w:val="28"/>
        </w:rPr>
        <w:t>12</w:t>
      </w:r>
      <w:r w:rsidR="004F07B0" w:rsidRPr="009965BA">
        <w:rPr>
          <w:rFonts w:ascii="PT Astra Serif" w:hAnsi="PT Astra Serif" w:cs="Times New Roman"/>
          <w:sz w:val="28"/>
          <w:szCs w:val="28"/>
        </w:rPr>
        <w:t>.202</w:t>
      </w:r>
      <w:r w:rsidR="00DD7B9C" w:rsidRPr="009965BA">
        <w:rPr>
          <w:rFonts w:ascii="PT Astra Serif" w:hAnsi="PT Astra Serif" w:cs="Times New Roman"/>
          <w:sz w:val="28"/>
          <w:szCs w:val="28"/>
        </w:rPr>
        <w:t>4</w:t>
      </w:r>
      <w:r w:rsidR="00200E0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 xml:space="preserve">года                              </w:t>
      </w:r>
      <w:r w:rsidR="0029151F" w:rsidRPr="009965BA">
        <w:rPr>
          <w:rFonts w:ascii="PT Astra Serif" w:hAnsi="PT Astra Serif" w:cs="Times New Roman"/>
          <w:sz w:val="28"/>
          <w:szCs w:val="28"/>
        </w:rPr>
        <w:t xml:space="preserve">                                                     </w:t>
      </w:r>
      <w:r w:rsidRPr="009965BA">
        <w:rPr>
          <w:rFonts w:ascii="PT Astra Serif" w:hAnsi="PT Astra Serif" w:cs="Times New Roman"/>
          <w:sz w:val="28"/>
          <w:szCs w:val="28"/>
        </w:rPr>
        <w:t>№</w:t>
      </w:r>
      <w:r w:rsidR="0046080B" w:rsidRPr="009965BA">
        <w:rPr>
          <w:rFonts w:ascii="PT Astra Serif" w:hAnsi="PT Astra Serif" w:cs="Times New Roman"/>
          <w:sz w:val="28"/>
          <w:szCs w:val="28"/>
        </w:rPr>
        <w:t>3</w:t>
      </w:r>
      <w:r w:rsidR="00DD7B9C" w:rsidRPr="009965BA">
        <w:rPr>
          <w:rFonts w:ascii="PT Astra Serif" w:hAnsi="PT Astra Serif" w:cs="Times New Roman"/>
          <w:sz w:val="28"/>
          <w:szCs w:val="28"/>
        </w:rPr>
        <w:t>46</w:t>
      </w:r>
      <w:r w:rsidR="00167D6B" w:rsidRPr="009965BA">
        <w:rPr>
          <w:rFonts w:ascii="PT Astra Serif" w:hAnsi="PT Astra Serif" w:cs="Times New Roman"/>
          <w:sz w:val="28"/>
          <w:szCs w:val="28"/>
        </w:rPr>
        <w:t xml:space="preserve"> </w:t>
      </w:r>
    </w:p>
    <w:p w14:paraId="23584DA2" w14:textId="77777777" w:rsidR="00010172" w:rsidRPr="009965BA" w:rsidRDefault="0029151F" w:rsidP="00200E04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р.п. Павловка</w:t>
      </w:r>
    </w:p>
    <w:p w14:paraId="0DA6F906" w14:textId="77777777" w:rsidR="0029151F" w:rsidRPr="009965BA" w:rsidRDefault="0029151F" w:rsidP="0029151F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14:paraId="59AC255C" w14:textId="77777777" w:rsidR="00193DD6" w:rsidRPr="009965BA" w:rsidRDefault="0029151F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>О</w:t>
      </w:r>
      <w:r w:rsidR="00796E0E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="00796E0E" w:rsidRPr="009965BA">
        <w:rPr>
          <w:rFonts w:ascii="PT Astra Serif" w:hAnsi="PT Astra Serif" w:cs="Times New Roman"/>
          <w:b/>
          <w:sz w:val="28"/>
          <w:szCs w:val="28"/>
        </w:rPr>
        <w:t xml:space="preserve">проведении </w:t>
      </w:r>
      <w:r w:rsidR="00193DD6" w:rsidRPr="009965BA">
        <w:rPr>
          <w:rFonts w:ascii="PT Astra Serif" w:hAnsi="PT Astra Serif" w:cs="Times New Roman"/>
          <w:b/>
          <w:sz w:val="28"/>
          <w:szCs w:val="28"/>
        </w:rPr>
        <w:t xml:space="preserve"> итогового</w:t>
      </w:r>
      <w:proofErr w:type="gramEnd"/>
      <w:r w:rsidR="00193DD6" w:rsidRPr="009965BA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4A4B71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93DD6" w:rsidRPr="009965BA">
        <w:rPr>
          <w:rFonts w:ascii="PT Astra Serif" w:hAnsi="PT Astra Serif" w:cs="Times New Roman"/>
          <w:b/>
          <w:sz w:val="28"/>
          <w:szCs w:val="28"/>
        </w:rPr>
        <w:t xml:space="preserve"> собеседования </w:t>
      </w:r>
    </w:p>
    <w:p w14:paraId="3C220D85" w14:textId="77777777" w:rsidR="00193DD6" w:rsidRPr="009965BA" w:rsidRDefault="00193DD6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167D6B" w:rsidRPr="009965BA">
        <w:rPr>
          <w:rFonts w:ascii="PT Astra Serif" w:hAnsi="PT Astra Serif" w:cs="Times New Roman"/>
          <w:b/>
          <w:sz w:val="28"/>
          <w:szCs w:val="28"/>
        </w:rPr>
        <w:t>русскому языку для обучающихся</w:t>
      </w:r>
      <w:r w:rsidRPr="009965BA">
        <w:rPr>
          <w:rFonts w:ascii="PT Astra Serif" w:hAnsi="PT Astra Serif" w:cs="Times New Roman"/>
          <w:b/>
          <w:sz w:val="28"/>
          <w:szCs w:val="28"/>
        </w:rPr>
        <w:t>,</w:t>
      </w:r>
    </w:p>
    <w:p w14:paraId="016D6BA8" w14:textId="77777777" w:rsidR="00193DD6" w:rsidRPr="009965BA" w:rsidRDefault="00193DD6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9965BA">
        <w:rPr>
          <w:rFonts w:ascii="PT Astra Serif" w:hAnsi="PT Astra Serif" w:cs="Times New Roman"/>
          <w:b/>
          <w:sz w:val="28"/>
          <w:szCs w:val="28"/>
        </w:rPr>
        <w:t>освоивших  образовательные</w:t>
      </w:r>
      <w:proofErr w:type="gramEnd"/>
      <w:r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5DC7B251" w14:textId="77777777" w:rsidR="003919AD" w:rsidRPr="009965BA" w:rsidRDefault="00193DD6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программы основного общего образования </w:t>
      </w:r>
      <w:r w:rsidR="003919AD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5110C6A9" w14:textId="77777777" w:rsidR="00796E0E" w:rsidRPr="009965BA" w:rsidRDefault="0029151F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на территории </w:t>
      </w:r>
      <w:r w:rsidR="00736AFD" w:rsidRPr="009965BA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14:paraId="0BA222A8" w14:textId="3BB0B554" w:rsidR="00FD6A80" w:rsidRPr="009965BA" w:rsidRDefault="00736AFD" w:rsidP="00796E0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«Павловский район» в </w:t>
      </w:r>
      <w:r w:rsidR="004F07B0" w:rsidRPr="009965BA">
        <w:rPr>
          <w:rFonts w:ascii="PT Astra Serif" w:hAnsi="PT Astra Serif" w:cs="Times New Roman"/>
          <w:b/>
          <w:sz w:val="28"/>
          <w:szCs w:val="28"/>
        </w:rPr>
        <w:t>202</w:t>
      </w:r>
      <w:r w:rsidR="008C4E77" w:rsidRPr="009965BA">
        <w:rPr>
          <w:rFonts w:ascii="PT Astra Serif" w:hAnsi="PT Astra Serif" w:cs="Times New Roman"/>
          <w:b/>
          <w:sz w:val="28"/>
          <w:szCs w:val="28"/>
        </w:rPr>
        <w:t>5</w:t>
      </w:r>
      <w:r w:rsidR="0029151F" w:rsidRPr="009965BA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14:paraId="661831AA" w14:textId="77777777" w:rsidR="00621928" w:rsidRPr="009965BA" w:rsidRDefault="00621928" w:rsidP="0029151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9362E29" w14:textId="3B909388" w:rsidR="00910260" w:rsidRPr="009965BA" w:rsidRDefault="001F202E" w:rsidP="001F202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3919AD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 xml:space="preserve">       На </w:t>
      </w:r>
      <w:r w:rsidR="001F36F6" w:rsidRPr="009965BA">
        <w:rPr>
          <w:rFonts w:ascii="PT Astra Serif" w:hAnsi="PT Astra Serif" w:cs="Times New Roman"/>
          <w:sz w:val="28"/>
          <w:szCs w:val="28"/>
        </w:rPr>
        <w:t>основании распоряжения</w:t>
      </w:r>
      <w:r w:rsidR="003919AD" w:rsidRPr="009965BA">
        <w:rPr>
          <w:rFonts w:ascii="PT Astra Serif" w:hAnsi="PT Astra Serif" w:cs="Times New Roman"/>
          <w:sz w:val="28"/>
          <w:szCs w:val="28"/>
        </w:rPr>
        <w:t xml:space="preserve"> Министерства </w:t>
      </w:r>
      <w:r w:rsidR="00353A67" w:rsidRPr="009965BA">
        <w:rPr>
          <w:rFonts w:ascii="PT Astra Serif" w:hAnsi="PT Astra Serif" w:cs="Times New Roman"/>
          <w:sz w:val="28"/>
          <w:szCs w:val="28"/>
        </w:rPr>
        <w:t xml:space="preserve"> просвещения и воспит</w:t>
      </w:r>
      <w:r w:rsidR="006A565A" w:rsidRPr="009965BA">
        <w:rPr>
          <w:rFonts w:ascii="PT Astra Serif" w:hAnsi="PT Astra Serif" w:cs="Times New Roman"/>
          <w:sz w:val="28"/>
          <w:szCs w:val="28"/>
        </w:rPr>
        <w:t>ания  Ульянов</w:t>
      </w:r>
      <w:r w:rsidR="004F07B0" w:rsidRPr="009965BA">
        <w:rPr>
          <w:rFonts w:ascii="PT Astra Serif" w:hAnsi="PT Astra Serif" w:cs="Times New Roman"/>
          <w:sz w:val="28"/>
          <w:szCs w:val="28"/>
        </w:rPr>
        <w:t xml:space="preserve">ской области  от </w:t>
      </w:r>
      <w:r w:rsidR="008C4E77" w:rsidRPr="009965BA">
        <w:rPr>
          <w:rFonts w:ascii="PT Astra Serif" w:hAnsi="PT Astra Serif" w:cs="Times New Roman"/>
          <w:sz w:val="28"/>
          <w:szCs w:val="28"/>
        </w:rPr>
        <w:t>14</w:t>
      </w:r>
      <w:r w:rsidR="004F07B0" w:rsidRPr="009965BA">
        <w:rPr>
          <w:rFonts w:ascii="PT Astra Serif" w:hAnsi="PT Astra Serif" w:cs="Times New Roman"/>
          <w:sz w:val="28"/>
          <w:szCs w:val="28"/>
        </w:rPr>
        <w:t>.1</w:t>
      </w:r>
      <w:r w:rsidR="008C4E77" w:rsidRPr="009965BA">
        <w:rPr>
          <w:rFonts w:ascii="PT Astra Serif" w:hAnsi="PT Astra Serif" w:cs="Times New Roman"/>
          <w:sz w:val="28"/>
          <w:szCs w:val="28"/>
        </w:rPr>
        <w:t>1</w:t>
      </w:r>
      <w:r w:rsidR="004F07B0" w:rsidRPr="009965BA">
        <w:rPr>
          <w:rFonts w:ascii="PT Astra Serif" w:hAnsi="PT Astra Serif" w:cs="Times New Roman"/>
          <w:sz w:val="28"/>
          <w:szCs w:val="28"/>
        </w:rPr>
        <w:t>.202</w:t>
      </w:r>
      <w:r w:rsidR="008C4E77" w:rsidRPr="009965BA">
        <w:rPr>
          <w:rFonts w:ascii="PT Astra Serif" w:hAnsi="PT Astra Serif" w:cs="Times New Roman"/>
          <w:sz w:val="28"/>
          <w:szCs w:val="28"/>
        </w:rPr>
        <w:t>4</w:t>
      </w:r>
      <w:r w:rsidR="004F07B0" w:rsidRPr="009965BA">
        <w:rPr>
          <w:rFonts w:ascii="PT Astra Serif" w:hAnsi="PT Astra Serif" w:cs="Times New Roman"/>
          <w:sz w:val="28"/>
          <w:szCs w:val="28"/>
        </w:rPr>
        <w:t xml:space="preserve">  №2</w:t>
      </w:r>
      <w:r w:rsidR="008C4E77" w:rsidRPr="009965BA">
        <w:rPr>
          <w:rFonts w:ascii="PT Astra Serif" w:hAnsi="PT Astra Serif" w:cs="Times New Roman"/>
          <w:sz w:val="28"/>
          <w:szCs w:val="28"/>
        </w:rPr>
        <w:t>332</w:t>
      </w:r>
      <w:r w:rsidR="00D44DA4" w:rsidRPr="009965BA">
        <w:rPr>
          <w:rFonts w:ascii="PT Astra Serif" w:hAnsi="PT Astra Serif" w:cs="Times New Roman"/>
          <w:sz w:val="28"/>
          <w:szCs w:val="28"/>
        </w:rPr>
        <w:t>-р</w:t>
      </w:r>
      <w:r w:rsidR="00C46382" w:rsidRPr="009965BA">
        <w:rPr>
          <w:rFonts w:ascii="PT Astra Serif" w:hAnsi="PT Astra Serif" w:cs="Times New Roman"/>
          <w:sz w:val="28"/>
          <w:szCs w:val="28"/>
        </w:rPr>
        <w:t xml:space="preserve"> «  Об утверждении  </w:t>
      </w:r>
      <w:r w:rsidR="00353A67" w:rsidRPr="009965BA">
        <w:rPr>
          <w:rFonts w:ascii="PT Astra Serif" w:hAnsi="PT Astra Serif" w:cs="Times New Roman"/>
          <w:sz w:val="28"/>
          <w:szCs w:val="28"/>
        </w:rPr>
        <w:t xml:space="preserve"> порядка</w:t>
      </w:r>
      <w:r w:rsidR="00C46382" w:rsidRPr="009965BA">
        <w:rPr>
          <w:rFonts w:ascii="PT Astra Serif" w:hAnsi="PT Astra Serif" w:cs="Times New Roman"/>
          <w:sz w:val="28"/>
          <w:szCs w:val="28"/>
        </w:rPr>
        <w:t xml:space="preserve">  </w:t>
      </w:r>
      <w:r w:rsidR="00353A67" w:rsidRPr="009965BA">
        <w:rPr>
          <w:rFonts w:ascii="PT Astra Serif" w:hAnsi="PT Astra Serif" w:cs="Times New Roman"/>
          <w:sz w:val="28"/>
          <w:szCs w:val="28"/>
        </w:rPr>
        <w:t xml:space="preserve"> проведения</w:t>
      </w:r>
      <w:r w:rsidR="00C46382" w:rsidRPr="009965BA">
        <w:rPr>
          <w:rFonts w:ascii="PT Astra Serif" w:hAnsi="PT Astra Serif" w:cs="Times New Roman"/>
          <w:sz w:val="28"/>
          <w:szCs w:val="28"/>
        </w:rPr>
        <w:t xml:space="preserve">  итогового    собеседования  по русскому языку </w:t>
      </w:r>
      <w:r w:rsidR="00353A67" w:rsidRPr="009965BA">
        <w:rPr>
          <w:rFonts w:ascii="PT Astra Serif" w:hAnsi="PT Astra Serif" w:cs="Times New Roman"/>
          <w:sz w:val="28"/>
          <w:szCs w:val="28"/>
        </w:rPr>
        <w:t xml:space="preserve">на территории Ульяновской области </w:t>
      </w:r>
      <w:r w:rsidR="00D44DA4" w:rsidRPr="009965BA">
        <w:rPr>
          <w:rFonts w:ascii="PT Astra Serif" w:hAnsi="PT Astra Serif" w:cs="Times New Roman"/>
          <w:sz w:val="28"/>
          <w:szCs w:val="28"/>
        </w:rPr>
        <w:t xml:space="preserve">  </w:t>
      </w:r>
      <w:r w:rsidR="004F07B0" w:rsidRPr="009965BA">
        <w:rPr>
          <w:rFonts w:ascii="PT Astra Serif" w:hAnsi="PT Astra Serif" w:cs="Times New Roman"/>
          <w:sz w:val="28"/>
          <w:szCs w:val="28"/>
        </w:rPr>
        <w:t>в 202</w:t>
      </w:r>
      <w:r w:rsidR="008C4E77" w:rsidRPr="009965BA">
        <w:rPr>
          <w:rFonts w:ascii="PT Astra Serif" w:hAnsi="PT Astra Serif" w:cs="Times New Roman"/>
          <w:sz w:val="28"/>
          <w:szCs w:val="28"/>
        </w:rPr>
        <w:t>4</w:t>
      </w:r>
      <w:r w:rsidR="00D44DA4" w:rsidRPr="009965BA">
        <w:rPr>
          <w:rFonts w:ascii="PT Astra Serif" w:hAnsi="PT Astra Serif" w:cs="Times New Roman"/>
          <w:sz w:val="28"/>
          <w:szCs w:val="28"/>
        </w:rPr>
        <w:t>-2</w:t>
      </w:r>
      <w:r w:rsidR="004F07B0" w:rsidRPr="009965BA">
        <w:rPr>
          <w:rFonts w:ascii="PT Astra Serif" w:hAnsi="PT Astra Serif" w:cs="Times New Roman"/>
          <w:sz w:val="28"/>
          <w:szCs w:val="28"/>
        </w:rPr>
        <w:t>02</w:t>
      </w:r>
      <w:r w:rsidR="008C4E77" w:rsidRPr="009965BA">
        <w:rPr>
          <w:rFonts w:ascii="PT Astra Serif" w:hAnsi="PT Astra Serif" w:cs="Times New Roman"/>
          <w:sz w:val="28"/>
          <w:szCs w:val="28"/>
        </w:rPr>
        <w:t>5</w:t>
      </w:r>
      <w:r w:rsidR="00BC1F80" w:rsidRPr="009965BA">
        <w:rPr>
          <w:rFonts w:ascii="PT Astra Serif" w:hAnsi="PT Astra Serif" w:cs="Times New Roman"/>
          <w:sz w:val="28"/>
          <w:szCs w:val="28"/>
        </w:rPr>
        <w:t xml:space="preserve"> учебном году»</w:t>
      </w:r>
      <w:r w:rsidR="00D44DA4" w:rsidRPr="009965BA">
        <w:rPr>
          <w:rFonts w:ascii="PT Astra Serif" w:hAnsi="PT Astra Serif" w:cs="Times New Roman"/>
          <w:sz w:val="28"/>
          <w:szCs w:val="28"/>
        </w:rPr>
        <w:t xml:space="preserve">, </w:t>
      </w:r>
      <w:r w:rsidR="00950ADB" w:rsidRPr="009965BA">
        <w:rPr>
          <w:rFonts w:ascii="PT Astra Serif" w:hAnsi="PT Astra Serif" w:cs="Times New Roman"/>
          <w:sz w:val="28"/>
          <w:szCs w:val="28"/>
        </w:rPr>
        <w:t xml:space="preserve"> в</w:t>
      </w:r>
      <w:r w:rsidR="00910260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957E49" w:rsidRPr="009965BA">
        <w:rPr>
          <w:rFonts w:ascii="PT Astra Serif" w:hAnsi="PT Astra Serif" w:cs="Times New Roman"/>
          <w:sz w:val="28"/>
          <w:szCs w:val="28"/>
        </w:rPr>
        <w:t xml:space="preserve"> целях</w:t>
      </w:r>
      <w:r w:rsidR="006C7334" w:rsidRPr="009965BA">
        <w:rPr>
          <w:rFonts w:ascii="PT Astra Serif" w:hAnsi="PT Astra Serif" w:cs="Times New Roman"/>
          <w:sz w:val="28"/>
          <w:szCs w:val="28"/>
        </w:rPr>
        <w:t xml:space="preserve"> обеспечения </w:t>
      </w:r>
      <w:r w:rsidRPr="009965BA">
        <w:rPr>
          <w:rFonts w:ascii="PT Astra Serif" w:hAnsi="PT Astra Serif" w:cs="Times New Roman"/>
          <w:sz w:val="28"/>
          <w:szCs w:val="28"/>
        </w:rPr>
        <w:t xml:space="preserve"> подготовки   и </w:t>
      </w:r>
      <w:r w:rsidR="00796E0E" w:rsidRPr="009965BA">
        <w:rPr>
          <w:rFonts w:ascii="PT Astra Serif" w:hAnsi="PT Astra Serif" w:cs="Times New Roman"/>
          <w:sz w:val="28"/>
          <w:szCs w:val="28"/>
        </w:rPr>
        <w:t xml:space="preserve"> проведени</w:t>
      </w:r>
      <w:r w:rsidRPr="009965BA">
        <w:rPr>
          <w:rFonts w:ascii="PT Astra Serif" w:hAnsi="PT Astra Serif" w:cs="Times New Roman"/>
          <w:sz w:val="28"/>
          <w:szCs w:val="28"/>
        </w:rPr>
        <w:t>я</w:t>
      </w:r>
      <w:r w:rsidR="00796E0E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 xml:space="preserve">итогового  </w:t>
      </w:r>
      <w:r w:rsidR="00D44DA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 xml:space="preserve"> собеседования по </w:t>
      </w:r>
      <w:r w:rsidR="001F36F6" w:rsidRPr="009965BA">
        <w:rPr>
          <w:rFonts w:ascii="PT Astra Serif" w:hAnsi="PT Astra Serif" w:cs="Times New Roman"/>
          <w:sz w:val="28"/>
          <w:szCs w:val="28"/>
        </w:rPr>
        <w:t>русскому языку для обучающихся</w:t>
      </w:r>
      <w:r w:rsidRPr="009965BA">
        <w:rPr>
          <w:rFonts w:ascii="PT Astra Serif" w:hAnsi="PT Astra Serif" w:cs="Times New Roman"/>
          <w:sz w:val="28"/>
          <w:szCs w:val="28"/>
        </w:rPr>
        <w:t xml:space="preserve">, освоивших  образовательные программы основного общего образования в общеобразовательных организациях( далее – ОО)   </w:t>
      </w:r>
      <w:r w:rsidR="00796E0E" w:rsidRPr="009965BA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«Павловский район»( дале</w:t>
      </w:r>
      <w:r w:rsidR="003919AD" w:rsidRPr="009965BA">
        <w:rPr>
          <w:rFonts w:ascii="PT Astra Serif" w:hAnsi="PT Astra Serif" w:cs="Times New Roman"/>
          <w:sz w:val="28"/>
          <w:szCs w:val="28"/>
        </w:rPr>
        <w:t xml:space="preserve">е- МО «Павловский район») </w:t>
      </w:r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796E0E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A02BE3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0A05AC" w:rsidRPr="009965BA">
        <w:rPr>
          <w:rFonts w:ascii="PT Astra Serif" w:hAnsi="PT Astra Serif" w:cs="Times New Roman"/>
          <w:sz w:val="28"/>
          <w:szCs w:val="28"/>
        </w:rPr>
        <w:t xml:space="preserve"> </w:t>
      </w:r>
    </w:p>
    <w:p w14:paraId="3E95A7D9" w14:textId="77777777" w:rsidR="00621928" w:rsidRPr="009965BA" w:rsidRDefault="00910260" w:rsidP="00910260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ПРИКАЗЫВАЮ:   </w:t>
      </w:r>
    </w:p>
    <w:p w14:paraId="0E54F837" w14:textId="094C3B2A" w:rsidR="006F3B58" w:rsidRPr="009965BA" w:rsidRDefault="006F3B58" w:rsidP="003B0866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65BA">
        <w:rPr>
          <w:rFonts w:ascii="PT Astra Serif" w:hAnsi="PT Astra Serif" w:cs="Times New Roman"/>
          <w:sz w:val="28"/>
          <w:szCs w:val="28"/>
        </w:rPr>
        <w:t>Провести  итоговое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D44DA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>собеседование по р</w:t>
      </w:r>
      <w:r w:rsidR="00D871DA" w:rsidRPr="009965BA">
        <w:rPr>
          <w:rFonts w:ascii="PT Astra Serif" w:hAnsi="PT Astra Serif" w:cs="Times New Roman"/>
          <w:sz w:val="28"/>
          <w:szCs w:val="28"/>
        </w:rPr>
        <w:t>усскому языку</w:t>
      </w:r>
      <w:r w:rsidR="002047B3" w:rsidRPr="009965BA">
        <w:rPr>
          <w:rFonts w:ascii="PT Astra Serif" w:hAnsi="PT Astra Serif" w:cs="Times New Roman"/>
          <w:sz w:val="28"/>
          <w:szCs w:val="28"/>
        </w:rPr>
        <w:t>( далее- ИС)</w:t>
      </w:r>
      <w:r w:rsidR="00D871DA" w:rsidRPr="009965BA">
        <w:rPr>
          <w:rFonts w:ascii="PT Astra Serif" w:hAnsi="PT Astra Serif" w:cs="Times New Roman"/>
          <w:sz w:val="28"/>
          <w:szCs w:val="28"/>
        </w:rPr>
        <w:t xml:space="preserve"> для обучающихся, </w:t>
      </w:r>
      <w:r w:rsidRPr="009965BA">
        <w:rPr>
          <w:rFonts w:ascii="PT Astra Serif" w:hAnsi="PT Astra Serif" w:cs="Times New Roman"/>
          <w:sz w:val="28"/>
          <w:szCs w:val="28"/>
        </w:rPr>
        <w:t>освоивших</w:t>
      </w:r>
      <w:r w:rsidR="00D871DA" w:rsidRPr="009965BA">
        <w:rPr>
          <w:rFonts w:ascii="PT Astra Serif" w:hAnsi="PT Astra Serif" w:cs="Times New Roman"/>
          <w:sz w:val="28"/>
          <w:szCs w:val="28"/>
        </w:rPr>
        <w:t xml:space="preserve"> образовательные программы основного общего образования в 20</w:t>
      </w:r>
      <w:r w:rsidR="004F07B0" w:rsidRPr="009965BA">
        <w:rPr>
          <w:rFonts w:ascii="PT Astra Serif" w:hAnsi="PT Astra Serif" w:cs="Times New Roman"/>
          <w:sz w:val="28"/>
          <w:szCs w:val="28"/>
        </w:rPr>
        <w:t>2</w:t>
      </w:r>
      <w:r w:rsidR="008C4E77" w:rsidRPr="009965BA">
        <w:rPr>
          <w:rFonts w:ascii="PT Astra Serif" w:hAnsi="PT Astra Serif" w:cs="Times New Roman"/>
          <w:sz w:val="28"/>
          <w:szCs w:val="28"/>
        </w:rPr>
        <w:t>4</w:t>
      </w:r>
      <w:r w:rsidR="001F36F6" w:rsidRPr="009965BA">
        <w:rPr>
          <w:rFonts w:ascii="PT Astra Serif" w:hAnsi="PT Astra Serif" w:cs="Times New Roman"/>
          <w:sz w:val="28"/>
          <w:szCs w:val="28"/>
        </w:rPr>
        <w:t>-202</w:t>
      </w:r>
      <w:r w:rsidR="008C4E77" w:rsidRPr="009965BA">
        <w:rPr>
          <w:rFonts w:ascii="PT Astra Serif" w:hAnsi="PT Astra Serif" w:cs="Times New Roman"/>
          <w:sz w:val="28"/>
          <w:szCs w:val="28"/>
        </w:rPr>
        <w:t>5</w:t>
      </w:r>
      <w:r w:rsidR="00D871DA" w:rsidRPr="009965BA">
        <w:rPr>
          <w:rFonts w:ascii="PT Astra Serif" w:hAnsi="PT Astra Serif" w:cs="Times New Roman"/>
          <w:sz w:val="28"/>
          <w:szCs w:val="28"/>
        </w:rPr>
        <w:t xml:space="preserve"> учебном году в  установленные сроки :</w:t>
      </w:r>
    </w:p>
    <w:p w14:paraId="6CC31B49" w14:textId="27766809" w:rsidR="00D871DA" w:rsidRPr="009965BA" w:rsidRDefault="004F07B0" w:rsidP="00D871DA">
      <w:pPr>
        <w:pStyle w:val="a3"/>
        <w:spacing w:after="0"/>
        <w:ind w:left="107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-1</w:t>
      </w:r>
      <w:r w:rsidR="008C4E77" w:rsidRPr="009965BA">
        <w:rPr>
          <w:rFonts w:ascii="PT Astra Serif" w:hAnsi="PT Astra Serif" w:cs="Times New Roman"/>
          <w:sz w:val="28"/>
          <w:szCs w:val="28"/>
        </w:rPr>
        <w:t>2</w:t>
      </w:r>
      <w:r w:rsidR="006A565A" w:rsidRPr="009965BA">
        <w:rPr>
          <w:rFonts w:ascii="PT Astra Serif" w:hAnsi="PT Astra Serif" w:cs="Times New Roman"/>
          <w:sz w:val="28"/>
          <w:szCs w:val="28"/>
        </w:rPr>
        <w:t xml:space="preserve"> февраля 202</w:t>
      </w:r>
      <w:r w:rsidR="008C4E77" w:rsidRPr="009965BA">
        <w:rPr>
          <w:rFonts w:ascii="PT Astra Serif" w:hAnsi="PT Astra Serif" w:cs="Times New Roman"/>
          <w:sz w:val="28"/>
          <w:szCs w:val="28"/>
        </w:rPr>
        <w:t>5</w:t>
      </w:r>
      <w:r w:rsidR="00D871DA" w:rsidRPr="009965BA">
        <w:rPr>
          <w:rFonts w:ascii="PT Astra Serif" w:hAnsi="PT Astra Serif" w:cs="Times New Roman"/>
          <w:sz w:val="28"/>
          <w:szCs w:val="28"/>
        </w:rPr>
        <w:t xml:space="preserve"> года (основной срок);</w:t>
      </w:r>
    </w:p>
    <w:p w14:paraId="13FAC066" w14:textId="0F3C709A" w:rsidR="00D871DA" w:rsidRPr="009965BA" w:rsidRDefault="006A565A" w:rsidP="00D871DA">
      <w:pPr>
        <w:pStyle w:val="a3"/>
        <w:spacing w:after="0"/>
        <w:ind w:left="107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-1</w:t>
      </w:r>
      <w:r w:rsidR="005A54D5" w:rsidRPr="009965BA">
        <w:rPr>
          <w:rFonts w:ascii="PT Astra Serif" w:hAnsi="PT Astra Serif" w:cs="Times New Roman"/>
          <w:sz w:val="28"/>
          <w:szCs w:val="28"/>
        </w:rPr>
        <w:t>2</w:t>
      </w:r>
      <w:r w:rsidRPr="009965BA">
        <w:rPr>
          <w:rFonts w:ascii="PT Astra Serif" w:hAnsi="PT Astra Serif" w:cs="Times New Roman"/>
          <w:sz w:val="28"/>
          <w:szCs w:val="28"/>
        </w:rPr>
        <w:t xml:space="preserve"> марта 202</w:t>
      </w:r>
      <w:r w:rsidR="005A54D5" w:rsidRPr="009965BA">
        <w:rPr>
          <w:rFonts w:ascii="PT Astra Serif" w:hAnsi="PT Astra Serif" w:cs="Times New Roman"/>
          <w:sz w:val="28"/>
          <w:szCs w:val="28"/>
        </w:rPr>
        <w:t>5</w:t>
      </w:r>
      <w:r w:rsidR="001F36F6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D871DA" w:rsidRPr="009965BA">
        <w:rPr>
          <w:rFonts w:ascii="PT Astra Serif" w:hAnsi="PT Astra Serif" w:cs="Times New Roman"/>
          <w:sz w:val="28"/>
          <w:szCs w:val="28"/>
        </w:rPr>
        <w:t>года (дополнительный срок);</w:t>
      </w:r>
    </w:p>
    <w:p w14:paraId="15B3CCB8" w14:textId="1CB87879" w:rsidR="00D871DA" w:rsidRPr="009965BA" w:rsidRDefault="00D871DA" w:rsidP="00D871DA">
      <w:pPr>
        <w:pStyle w:val="a3"/>
        <w:spacing w:after="0"/>
        <w:ind w:left="107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-</w:t>
      </w:r>
      <w:r w:rsidR="005A54D5" w:rsidRPr="009965BA">
        <w:rPr>
          <w:rFonts w:ascii="PT Astra Serif" w:hAnsi="PT Astra Serif" w:cs="Times New Roman"/>
          <w:sz w:val="28"/>
          <w:szCs w:val="28"/>
        </w:rPr>
        <w:t>21</w:t>
      </w:r>
      <w:r w:rsidR="004F07B0" w:rsidRPr="009965BA">
        <w:rPr>
          <w:rFonts w:ascii="PT Astra Serif" w:hAnsi="PT Astra Serif" w:cs="Times New Roman"/>
          <w:sz w:val="28"/>
          <w:szCs w:val="28"/>
        </w:rPr>
        <w:t xml:space="preserve"> апреля  </w:t>
      </w:r>
      <w:r w:rsidR="00500830" w:rsidRPr="009965BA">
        <w:rPr>
          <w:rFonts w:ascii="PT Astra Serif" w:hAnsi="PT Astra Serif" w:cs="Times New Roman"/>
          <w:sz w:val="28"/>
          <w:szCs w:val="28"/>
        </w:rPr>
        <w:t xml:space="preserve"> 202</w:t>
      </w:r>
      <w:r w:rsidR="005A54D5" w:rsidRPr="009965BA">
        <w:rPr>
          <w:rFonts w:ascii="PT Astra Serif" w:hAnsi="PT Astra Serif" w:cs="Times New Roman"/>
          <w:sz w:val="28"/>
          <w:szCs w:val="28"/>
        </w:rPr>
        <w:t xml:space="preserve">5 </w:t>
      </w:r>
      <w:r w:rsidR="00D44DA4" w:rsidRPr="009965BA">
        <w:rPr>
          <w:rFonts w:ascii="PT Astra Serif" w:hAnsi="PT Astra Serif" w:cs="Times New Roman"/>
          <w:sz w:val="28"/>
          <w:szCs w:val="28"/>
        </w:rPr>
        <w:t>года (</w:t>
      </w:r>
      <w:r w:rsidRPr="009965BA">
        <w:rPr>
          <w:rFonts w:ascii="PT Astra Serif" w:hAnsi="PT Astra Serif" w:cs="Times New Roman"/>
          <w:sz w:val="28"/>
          <w:szCs w:val="28"/>
        </w:rPr>
        <w:t>дополнительный срок);</w:t>
      </w:r>
    </w:p>
    <w:p w14:paraId="2DC16325" w14:textId="77777777" w:rsidR="001F202E" w:rsidRPr="009965BA" w:rsidRDefault="001F202E" w:rsidP="003B0866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Утвердить   </w:t>
      </w:r>
      <w:proofErr w:type="gramStart"/>
      <w:r w:rsidRPr="009965BA">
        <w:rPr>
          <w:rFonts w:ascii="PT Astra Serif" w:hAnsi="PT Astra Serif" w:cs="Times New Roman"/>
          <w:sz w:val="28"/>
          <w:szCs w:val="28"/>
        </w:rPr>
        <w:t>пункты  проведения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A02BE3" w:rsidRPr="009965BA">
        <w:rPr>
          <w:rFonts w:ascii="PT Astra Serif" w:hAnsi="PT Astra Serif" w:cs="Times New Roman"/>
          <w:sz w:val="28"/>
          <w:szCs w:val="28"/>
        </w:rPr>
        <w:t xml:space="preserve"> итого</w:t>
      </w:r>
      <w:r w:rsidR="006F3B58" w:rsidRPr="009965BA">
        <w:rPr>
          <w:rFonts w:ascii="PT Astra Serif" w:hAnsi="PT Astra Serif" w:cs="Times New Roman"/>
          <w:sz w:val="28"/>
          <w:szCs w:val="28"/>
        </w:rPr>
        <w:t>вого</w:t>
      </w:r>
      <w:r w:rsidR="00A02BE3" w:rsidRPr="009965BA">
        <w:rPr>
          <w:rFonts w:ascii="PT Astra Serif" w:hAnsi="PT Astra Serif" w:cs="Times New Roman"/>
          <w:sz w:val="28"/>
          <w:szCs w:val="28"/>
        </w:rPr>
        <w:t xml:space="preserve"> устного </w:t>
      </w:r>
      <w:r w:rsidRPr="009965BA">
        <w:rPr>
          <w:rFonts w:ascii="PT Astra Serif" w:hAnsi="PT Astra Serif" w:cs="Times New Roman"/>
          <w:sz w:val="28"/>
          <w:szCs w:val="28"/>
        </w:rPr>
        <w:t xml:space="preserve"> собеседования ( далее-  ППС) </w:t>
      </w:r>
      <w:r w:rsidR="006171DC" w:rsidRPr="009965BA">
        <w:rPr>
          <w:rFonts w:ascii="PT Astra Serif" w:hAnsi="PT Astra Serif" w:cs="Times New Roman"/>
          <w:sz w:val="28"/>
          <w:szCs w:val="28"/>
        </w:rPr>
        <w:t xml:space="preserve">по русскому языку  </w:t>
      </w:r>
      <w:r w:rsidRPr="009965BA">
        <w:rPr>
          <w:rFonts w:ascii="PT Astra Serif" w:hAnsi="PT Astra Serif" w:cs="Times New Roman"/>
          <w:sz w:val="28"/>
          <w:szCs w:val="28"/>
        </w:rPr>
        <w:t>в</w:t>
      </w:r>
      <w:r w:rsidR="006171DC" w:rsidRPr="009965BA">
        <w:rPr>
          <w:rFonts w:ascii="PT Astra Serif" w:hAnsi="PT Astra Serif" w:cs="Times New Roman"/>
          <w:sz w:val="28"/>
          <w:szCs w:val="28"/>
        </w:rPr>
        <w:t xml:space="preserve"> 9 классах  </w:t>
      </w:r>
      <w:r w:rsidR="00A02BE3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6171DC" w:rsidRPr="009965BA">
        <w:rPr>
          <w:rFonts w:ascii="PT Astra Serif" w:hAnsi="PT Astra Serif" w:cs="Times New Roman"/>
          <w:sz w:val="28"/>
          <w:szCs w:val="28"/>
        </w:rPr>
        <w:t xml:space="preserve">  в</w:t>
      </w:r>
      <w:r w:rsidRPr="009965BA">
        <w:rPr>
          <w:rFonts w:ascii="PT Astra Serif" w:hAnsi="PT Astra Serif" w:cs="Times New Roman"/>
          <w:sz w:val="28"/>
          <w:szCs w:val="28"/>
        </w:rPr>
        <w:t xml:space="preserve"> следу</w:t>
      </w:r>
      <w:r w:rsidR="006171DC" w:rsidRPr="009965BA">
        <w:rPr>
          <w:rFonts w:ascii="PT Astra Serif" w:hAnsi="PT Astra Serif" w:cs="Times New Roman"/>
          <w:sz w:val="28"/>
          <w:szCs w:val="28"/>
        </w:rPr>
        <w:t>ющих ОО  МО  «Павловский район»( приложение1)</w:t>
      </w:r>
      <w:r w:rsidR="0030799C" w:rsidRPr="009965BA">
        <w:rPr>
          <w:rFonts w:ascii="PT Astra Serif" w:hAnsi="PT Astra Serif" w:cs="Times New Roman"/>
          <w:sz w:val="28"/>
          <w:szCs w:val="28"/>
        </w:rPr>
        <w:t>.</w:t>
      </w:r>
    </w:p>
    <w:p w14:paraId="3A75D60E" w14:textId="1DB2D7C9" w:rsidR="00CB469F" w:rsidRPr="009965BA" w:rsidRDefault="00CB469F" w:rsidP="003B0866">
      <w:pPr>
        <w:pStyle w:val="a3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Руководителям </w:t>
      </w:r>
      <w:r w:rsidR="00F76AC6" w:rsidRPr="009965BA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0A4AA1" w:rsidRPr="009965BA">
        <w:rPr>
          <w:rFonts w:ascii="PT Astra Serif" w:hAnsi="PT Astra Serif" w:cs="Times New Roman"/>
          <w:sz w:val="28"/>
          <w:szCs w:val="28"/>
        </w:rPr>
        <w:t xml:space="preserve">, реализующих образовательные </w:t>
      </w:r>
      <w:proofErr w:type="gramStart"/>
      <w:r w:rsidR="000A4AA1" w:rsidRPr="009965BA"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основного</w:t>
      </w:r>
      <w:proofErr w:type="gramEnd"/>
      <w:r w:rsidR="006C64E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1F36F6" w:rsidRPr="009965BA">
        <w:rPr>
          <w:rFonts w:ascii="PT Astra Serif" w:hAnsi="PT Astra Serif" w:cs="Times New Roman"/>
          <w:sz w:val="28"/>
          <w:szCs w:val="28"/>
        </w:rPr>
        <w:t xml:space="preserve"> общего образования</w:t>
      </w:r>
      <w:r w:rsidRPr="009965BA">
        <w:rPr>
          <w:rFonts w:ascii="PT Astra Serif" w:hAnsi="PT Astra Serif" w:cs="Times New Roman"/>
          <w:sz w:val="28"/>
          <w:szCs w:val="28"/>
        </w:rPr>
        <w:t>:</w:t>
      </w:r>
    </w:p>
    <w:p w14:paraId="55A1A96E" w14:textId="5E98FB03" w:rsidR="0050240A" w:rsidRPr="009965BA" w:rsidRDefault="0050240A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65BA">
        <w:rPr>
          <w:rFonts w:ascii="PT Astra Serif" w:hAnsi="PT Astra Serif" w:cs="Times New Roman"/>
          <w:sz w:val="28"/>
          <w:szCs w:val="28"/>
        </w:rPr>
        <w:lastRenderedPageBreak/>
        <w:t>обеспечить  регистрацию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 участников  итогового собеседования  </w:t>
      </w:r>
      <w:r w:rsidR="00E21941" w:rsidRPr="009965BA">
        <w:rPr>
          <w:rFonts w:ascii="PT Astra Serif" w:hAnsi="PT Astra Serif" w:cs="Times New Roman"/>
          <w:sz w:val="28"/>
          <w:szCs w:val="28"/>
        </w:rPr>
        <w:t xml:space="preserve"> в соответствии с их заявлениями </w:t>
      </w:r>
      <w:r w:rsidRPr="009965BA">
        <w:rPr>
          <w:rFonts w:ascii="PT Astra Serif" w:hAnsi="PT Astra Serif" w:cs="Times New Roman"/>
          <w:sz w:val="28"/>
          <w:szCs w:val="28"/>
        </w:rPr>
        <w:t>и</w:t>
      </w:r>
      <w:r w:rsidR="00317CAA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E21941" w:rsidRPr="009965BA">
        <w:rPr>
          <w:rFonts w:ascii="PT Astra Serif" w:hAnsi="PT Astra Serif" w:cs="Times New Roman"/>
          <w:sz w:val="28"/>
          <w:szCs w:val="28"/>
        </w:rPr>
        <w:t>соглас</w:t>
      </w:r>
      <w:r w:rsidR="00DD7B9C" w:rsidRPr="009965BA">
        <w:rPr>
          <w:rFonts w:ascii="PT Astra Serif" w:hAnsi="PT Astra Serif" w:cs="Times New Roman"/>
          <w:sz w:val="28"/>
          <w:szCs w:val="28"/>
        </w:rPr>
        <w:t xml:space="preserve">иями </w:t>
      </w:r>
      <w:r w:rsidR="00E21941" w:rsidRPr="009965BA">
        <w:rPr>
          <w:rFonts w:ascii="PT Astra Serif" w:hAnsi="PT Astra Serif" w:cs="Times New Roman"/>
          <w:sz w:val="28"/>
          <w:szCs w:val="28"/>
        </w:rPr>
        <w:t xml:space="preserve"> на обработку персональных знаний  </w:t>
      </w:r>
      <w:r w:rsidR="00317CAA" w:rsidRPr="009965BA">
        <w:rPr>
          <w:rFonts w:ascii="PT Astra Serif" w:hAnsi="PT Astra Serif" w:cs="Times New Roman"/>
          <w:sz w:val="28"/>
          <w:szCs w:val="28"/>
        </w:rPr>
        <w:t xml:space="preserve">   не позднее, чем за 2 недели до проведения</w:t>
      </w:r>
      <w:r w:rsidR="006F3B58" w:rsidRPr="009965BA">
        <w:rPr>
          <w:rFonts w:ascii="PT Astra Serif" w:hAnsi="PT Astra Serif" w:cs="Times New Roman"/>
          <w:sz w:val="28"/>
          <w:szCs w:val="28"/>
        </w:rPr>
        <w:t xml:space="preserve"> итогового собеседования ;</w:t>
      </w:r>
    </w:p>
    <w:p w14:paraId="35EDD2B4" w14:textId="77777777" w:rsidR="00500830" w:rsidRPr="009965BA" w:rsidRDefault="006F3B58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о</w:t>
      </w:r>
      <w:r w:rsidR="00CB469F" w:rsidRPr="009965BA">
        <w:rPr>
          <w:rFonts w:ascii="PT Astra Serif" w:hAnsi="PT Astra Serif" w:cs="Times New Roman"/>
          <w:sz w:val="28"/>
          <w:szCs w:val="28"/>
        </w:rPr>
        <w:t xml:space="preserve">беспечить 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C21F8E" w:rsidRPr="009965B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21F8E" w:rsidRPr="009965BA">
        <w:rPr>
          <w:rFonts w:ascii="PT Astra Serif" w:hAnsi="PT Astra Serif" w:cs="Times New Roman"/>
          <w:sz w:val="28"/>
          <w:szCs w:val="28"/>
        </w:rPr>
        <w:t xml:space="preserve">информирование 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под</w:t>
      </w:r>
      <w:proofErr w:type="gramEnd"/>
      <w:r w:rsidR="006C64E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C21F8E" w:rsidRPr="009965BA">
        <w:rPr>
          <w:rFonts w:ascii="PT Astra Serif" w:hAnsi="PT Astra Serif" w:cs="Times New Roman"/>
          <w:sz w:val="28"/>
          <w:szCs w:val="28"/>
        </w:rPr>
        <w:t>под</w:t>
      </w:r>
      <w:r w:rsidR="006C64E4" w:rsidRPr="009965BA">
        <w:rPr>
          <w:rFonts w:ascii="PT Astra Serif" w:hAnsi="PT Astra Serif" w:cs="Times New Roman"/>
          <w:sz w:val="28"/>
          <w:szCs w:val="28"/>
        </w:rPr>
        <w:t>пись  участников</w:t>
      </w:r>
      <w:r w:rsidR="00C21F8E" w:rsidRPr="009965BA">
        <w:rPr>
          <w:rFonts w:ascii="PT Astra Serif" w:hAnsi="PT Astra Serif" w:cs="Times New Roman"/>
          <w:sz w:val="28"/>
          <w:szCs w:val="28"/>
        </w:rPr>
        <w:t xml:space="preserve"> итогового собеседования  и их родителей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1F36F6" w:rsidRPr="009965BA">
        <w:rPr>
          <w:rFonts w:ascii="PT Astra Serif" w:hAnsi="PT Astra Serif" w:cs="Times New Roman"/>
          <w:sz w:val="28"/>
          <w:szCs w:val="28"/>
        </w:rPr>
        <w:t>(</w:t>
      </w:r>
      <w:r w:rsidR="00C21F8E" w:rsidRPr="009965BA">
        <w:rPr>
          <w:rFonts w:ascii="PT Astra Serif" w:hAnsi="PT Astra Serif" w:cs="Times New Roman"/>
          <w:sz w:val="28"/>
          <w:szCs w:val="28"/>
        </w:rPr>
        <w:t>законных представителей)</w:t>
      </w:r>
      <w:r w:rsidR="00DB37EA" w:rsidRPr="009965BA">
        <w:rPr>
          <w:rFonts w:ascii="PT Astra Serif" w:hAnsi="PT Astra Serif" w:cs="Times New Roman"/>
          <w:sz w:val="28"/>
          <w:szCs w:val="28"/>
        </w:rPr>
        <w:t xml:space="preserve"> о местах и сроках, Порядке проведения, времени и местах ознакомления с ре</w:t>
      </w:r>
      <w:r w:rsidR="001F36F6" w:rsidRPr="009965BA">
        <w:rPr>
          <w:rFonts w:ascii="PT Astra Serif" w:hAnsi="PT Astra Serif" w:cs="Times New Roman"/>
          <w:sz w:val="28"/>
          <w:szCs w:val="28"/>
        </w:rPr>
        <w:t>зультатами</w:t>
      </w:r>
      <w:r w:rsidR="00500830" w:rsidRPr="009965BA">
        <w:rPr>
          <w:rFonts w:ascii="PT Astra Serif" w:hAnsi="PT Astra Serif" w:cs="Times New Roman"/>
          <w:sz w:val="28"/>
          <w:szCs w:val="28"/>
        </w:rPr>
        <w:t xml:space="preserve">, а так же о ведении  </w:t>
      </w:r>
      <w:r w:rsidR="00DB37EA" w:rsidRPr="009965BA">
        <w:rPr>
          <w:rFonts w:ascii="PT Astra Serif" w:hAnsi="PT Astra Serif" w:cs="Times New Roman"/>
          <w:sz w:val="28"/>
          <w:szCs w:val="28"/>
        </w:rPr>
        <w:t>аудиозаписи ответов уча</w:t>
      </w:r>
      <w:r w:rsidR="001F36F6" w:rsidRPr="009965BA">
        <w:rPr>
          <w:rFonts w:ascii="PT Astra Serif" w:hAnsi="PT Astra Serif" w:cs="Times New Roman"/>
          <w:sz w:val="28"/>
          <w:szCs w:val="28"/>
        </w:rPr>
        <w:t>стников итогового собеседования</w:t>
      </w:r>
      <w:r w:rsidR="00500830" w:rsidRPr="009965BA">
        <w:rPr>
          <w:rFonts w:ascii="PT Astra Serif" w:hAnsi="PT Astra Serif" w:cs="Times New Roman"/>
          <w:sz w:val="28"/>
          <w:szCs w:val="28"/>
        </w:rPr>
        <w:t>;</w:t>
      </w:r>
    </w:p>
    <w:p w14:paraId="7FB912E3" w14:textId="77777777" w:rsidR="00CB469F" w:rsidRPr="009965BA" w:rsidRDefault="00500830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утвердить</w:t>
      </w:r>
      <w:r w:rsidR="006A6814" w:rsidRPr="009965BA">
        <w:rPr>
          <w:rFonts w:ascii="PT Astra Serif" w:hAnsi="PT Astra Serif" w:cs="Times New Roman"/>
          <w:sz w:val="28"/>
          <w:szCs w:val="28"/>
        </w:rPr>
        <w:t xml:space="preserve"> приказом </w:t>
      </w:r>
      <w:proofErr w:type="gramStart"/>
      <w:r w:rsidRPr="009965BA">
        <w:rPr>
          <w:rFonts w:ascii="PT Astra Serif" w:hAnsi="PT Astra Serif" w:cs="Times New Roman"/>
          <w:sz w:val="28"/>
          <w:szCs w:val="28"/>
        </w:rPr>
        <w:t xml:space="preserve">состав </w:t>
      </w:r>
      <w:r w:rsidR="006A6814" w:rsidRPr="009965BA">
        <w:rPr>
          <w:rFonts w:ascii="PT Astra Serif" w:hAnsi="PT Astra Serif" w:cs="Times New Roman"/>
          <w:sz w:val="28"/>
          <w:szCs w:val="28"/>
        </w:rPr>
        <w:t xml:space="preserve"> комиссии</w:t>
      </w:r>
      <w:proofErr w:type="gramEnd"/>
      <w:r w:rsidR="006A6814" w:rsidRPr="009965BA">
        <w:rPr>
          <w:rFonts w:ascii="PT Astra Serif" w:hAnsi="PT Astra Serif" w:cs="Times New Roman"/>
          <w:sz w:val="28"/>
          <w:szCs w:val="28"/>
        </w:rPr>
        <w:t xml:space="preserve"> по проведению и проверке  итогового собеседования:</w:t>
      </w:r>
      <w:r w:rsidRPr="009965BA">
        <w:rPr>
          <w:rFonts w:ascii="PT Astra Serif" w:hAnsi="PT Astra Serif" w:cs="Times New Roman"/>
          <w:sz w:val="28"/>
          <w:szCs w:val="28"/>
        </w:rPr>
        <w:t xml:space="preserve"> ответственный орга</w:t>
      </w:r>
      <w:r w:rsidR="004F07B0" w:rsidRPr="009965BA">
        <w:rPr>
          <w:rFonts w:ascii="PT Astra Serif" w:hAnsi="PT Astra Serif" w:cs="Times New Roman"/>
          <w:sz w:val="28"/>
          <w:szCs w:val="28"/>
        </w:rPr>
        <w:t>низатор, экзаменатор-собеседник</w:t>
      </w:r>
      <w:r w:rsidRPr="009965BA">
        <w:rPr>
          <w:rFonts w:ascii="PT Astra Serif" w:hAnsi="PT Astra Serif" w:cs="Times New Roman"/>
          <w:sz w:val="28"/>
          <w:szCs w:val="28"/>
        </w:rPr>
        <w:t>,</w:t>
      </w:r>
      <w:r w:rsidR="004F07B0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sz w:val="28"/>
          <w:szCs w:val="28"/>
        </w:rPr>
        <w:t>эксперт</w:t>
      </w:r>
      <w:r w:rsidR="004F07B0" w:rsidRPr="009965BA">
        <w:rPr>
          <w:rFonts w:ascii="PT Astra Serif" w:hAnsi="PT Astra Serif" w:cs="Times New Roman"/>
          <w:sz w:val="28"/>
          <w:szCs w:val="28"/>
        </w:rPr>
        <w:t xml:space="preserve"> по проверке ответов участников собеседования </w:t>
      </w:r>
      <w:r w:rsidRPr="009965BA">
        <w:rPr>
          <w:rFonts w:ascii="PT Astra Serif" w:hAnsi="PT Astra Serif" w:cs="Times New Roman"/>
          <w:sz w:val="28"/>
          <w:szCs w:val="28"/>
        </w:rPr>
        <w:t>, технический специалист , организатор вне аудитории;</w:t>
      </w:r>
      <w:r w:rsidR="00E21941" w:rsidRPr="009965BA">
        <w:rPr>
          <w:rFonts w:ascii="PT Astra Serif" w:hAnsi="PT Astra Serif" w:cs="Times New Roman"/>
          <w:sz w:val="28"/>
          <w:szCs w:val="28"/>
        </w:rPr>
        <w:t xml:space="preserve"> </w:t>
      </w:r>
    </w:p>
    <w:p w14:paraId="7A1683F3" w14:textId="77777777" w:rsidR="00C21F8E" w:rsidRPr="009965BA" w:rsidRDefault="00DB37EA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обеспечить информирование </w:t>
      </w:r>
      <w:proofErr w:type="gramStart"/>
      <w:r w:rsidRPr="009965BA">
        <w:rPr>
          <w:rFonts w:ascii="PT Astra Serif" w:hAnsi="PT Astra Serif" w:cs="Times New Roman"/>
          <w:sz w:val="28"/>
          <w:szCs w:val="28"/>
        </w:rPr>
        <w:t>под  подпись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1F36F6" w:rsidRPr="009965BA">
        <w:rPr>
          <w:rFonts w:ascii="PT Astra Serif" w:hAnsi="PT Astra Serif" w:cs="Times New Roman"/>
          <w:sz w:val="28"/>
          <w:szCs w:val="28"/>
        </w:rPr>
        <w:t>педагогических работников</w:t>
      </w:r>
      <w:r w:rsidR="00C21F8E" w:rsidRPr="009965BA">
        <w:rPr>
          <w:rFonts w:ascii="PT Astra Serif" w:hAnsi="PT Astra Serif" w:cs="Times New Roman"/>
          <w:sz w:val="28"/>
          <w:szCs w:val="28"/>
        </w:rPr>
        <w:t xml:space="preserve">,  привлекаемых к организации и проведению итогового собеседования </w:t>
      </w:r>
      <w:r w:rsidRPr="009965BA">
        <w:rPr>
          <w:rFonts w:ascii="PT Astra Serif" w:hAnsi="PT Astra Serif" w:cs="Times New Roman"/>
          <w:sz w:val="28"/>
          <w:szCs w:val="28"/>
        </w:rPr>
        <w:t xml:space="preserve"> с Порядк</w:t>
      </w:r>
      <w:r w:rsidR="001F36F6" w:rsidRPr="009965BA">
        <w:rPr>
          <w:rFonts w:ascii="PT Astra Serif" w:hAnsi="PT Astra Serif" w:cs="Times New Roman"/>
          <w:sz w:val="28"/>
          <w:szCs w:val="28"/>
        </w:rPr>
        <w:t>ом проведения</w:t>
      </w:r>
      <w:r w:rsidR="0050240A" w:rsidRPr="009965BA">
        <w:rPr>
          <w:rFonts w:ascii="PT Astra Serif" w:hAnsi="PT Astra Serif" w:cs="Times New Roman"/>
          <w:sz w:val="28"/>
          <w:szCs w:val="28"/>
        </w:rPr>
        <w:t>,</w:t>
      </w:r>
      <w:r w:rsidR="001F36F6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50240A" w:rsidRPr="009965BA">
        <w:rPr>
          <w:rFonts w:ascii="PT Astra Serif" w:hAnsi="PT Astra Serif" w:cs="Times New Roman"/>
          <w:sz w:val="28"/>
          <w:szCs w:val="28"/>
        </w:rPr>
        <w:t xml:space="preserve">а также </w:t>
      </w:r>
      <w:r w:rsidR="006F3B58" w:rsidRPr="009965BA">
        <w:rPr>
          <w:rFonts w:ascii="PT Astra Serif" w:hAnsi="PT Astra Serif" w:cs="Times New Roman"/>
          <w:sz w:val="28"/>
          <w:szCs w:val="28"/>
        </w:rPr>
        <w:t xml:space="preserve"> их </w:t>
      </w:r>
      <w:r w:rsidR="0050240A" w:rsidRPr="009965BA">
        <w:rPr>
          <w:rFonts w:ascii="PT Astra Serif" w:hAnsi="PT Astra Serif" w:cs="Times New Roman"/>
          <w:sz w:val="28"/>
          <w:szCs w:val="28"/>
        </w:rPr>
        <w:t>обучение</w:t>
      </w:r>
      <w:r w:rsidR="006A6814" w:rsidRPr="009965BA">
        <w:rPr>
          <w:rFonts w:ascii="PT Astra Serif" w:hAnsi="PT Astra Serif" w:cs="Times New Roman"/>
          <w:sz w:val="28"/>
          <w:szCs w:val="28"/>
        </w:rPr>
        <w:t xml:space="preserve"> и инструктаж</w:t>
      </w:r>
      <w:r w:rsidR="006F3B58" w:rsidRPr="009965BA">
        <w:rPr>
          <w:rFonts w:ascii="PT Astra Serif" w:hAnsi="PT Astra Serif" w:cs="Times New Roman"/>
          <w:sz w:val="28"/>
          <w:szCs w:val="28"/>
        </w:rPr>
        <w:t>;</w:t>
      </w:r>
      <w:r w:rsidR="0050240A" w:rsidRPr="009965BA">
        <w:rPr>
          <w:rFonts w:ascii="PT Astra Serif" w:hAnsi="PT Astra Serif" w:cs="Times New Roman"/>
          <w:sz w:val="28"/>
          <w:szCs w:val="28"/>
        </w:rPr>
        <w:t xml:space="preserve"> </w:t>
      </w:r>
    </w:p>
    <w:p w14:paraId="4CD0FA49" w14:textId="7E391291" w:rsidR="00D51B7F" w:rsidRPr="009965BA" w:rsidRDefault="006F3B58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965BA">
        <w:rPr>
          <w:rFonts w:ascii="PT Astra Serif" w:hAnsi="PT Astra Serif" w:cs="Times New Roman"/>
          <w:sz w:val="28"/>
          <w:szCs w:val="28"/>
        </w:rPr>
        <w:t>о</w:t>
      </w:r>
      <w:r w:rsidR="006C64E4" w:rsidRPr="009965BA">
        <w:rPr>
          <w:rFonts w:ascii="PT Astra Serif" w:hAnsi="PT Astra Serif" w:cs="Times New Roman"/>
          <w:sz w:val="28"/>
          <w:szCs w:val="28"/>
        </w:rPr>
        <w:t>беспечить  проведение</w:t>
      </w:r>
      <w:proofErr w:type="gramEnd"/>
      <w:r w:rsidR="006C64E4" w:rsidRPr="009965BA">
        <w:rPr>
          <w:rFonts w:ascii="PT Astra Serif" w:hAnsi="PT Astra Serif" w:cs="Times New Roman"/>
          <w:sz w:val="28"/>
          <w:szCs w:val="28"/>
        </w:rPr>
        <w:t xml:space="preserve"> итогового  устного собеседования  по </w:t>
      </w:r>
      <w:r w:rsidR="001F36F6" w:rsidRPr="009965BA">
        <w:rPr>
          <w:rFonts w:ascii="PT Astra Serif" w:hAnsi="PT Astra Serif" w:cs="Times New Roman"/>
          <w:sz w:val="28"/>
          <w:szCs w:val="28"/>
        </w:rPr>
        <w:t>русскому языку для обучающихся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, освоивших  образовательные программы основного общего образования   в ППС согласно </w:t>
      </w:r>
      <w:r w:rsidR="001F36F6" w:rsidRPr="009965BA">
        <w:rPr>
          <w:rFonts w:ascii="PT Astra Serif" w:hAnsi="PT Astra Serif" w:cs="Times New Roman"/>
          <w:sz w:val="28"/>
          <w:szCs w:val="28"/>
        </w:rPr>
        <w:t>утвержденным срокам</w:t>
      </w:r>
      <w:r w:rsidR="006710BD" w:rsidRPr="009965BA">
        <w:rPr>
          <w:rFonts w:ascii="PT Astra Serif" w:hAnsi="PT Astra Serif" w:cs="Times New Roman"/>
          <w:sz w:val="28"/>
          <w:szCs w:val="28"/>
        </w:rPr>
        <w:t xml:space="preserve">, Порядку и в </w:t>
      </w:r>
      <w:r w:rsidR="001F36F6" w:rsidRPr="009965BA">
        <w:rPr>
          <w:rFonts w:ascii="PT Astra Serif" w:hAnsi="PT Astra Serif" w:cs="Times New Roman"/>
          <w:sz w:val="28"/>
          <w:szCs w:val="28"/>
        </w:rPr>
        <w:t>условиях</w:t>
      </w:r>
      <w:r w:rsidR="006710BD" w:rsidRPr="009965BA">
        <w:rPr>
          <w:rFonts w:ascii="PT Astra Serif" w:hAnsi="PT Astra Serif" w:cs="Times New Roman"/>
          <w:sz w:val="28"/>
          <w:szCs w:val="28"/>
        </w:rPr>
        <w:t>, соответствующих требованиям санитарно- эпидемиологических правил и нормативов;</w:t>
      </w:r>
    </w:p>
    <w:p w14:paraId="081EA9D9" w14:textId="77777777" w:rsidR="00910F4E" w:rsidRPr="009965BA" w:rsidRDefault="00D51B7F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обеспечить организацию проведения итогового собеседования для </w:t>
      </w:r>
      <w:proofErr w:type="gramStart"/>
      <w:r w:rsidRPr="009965BA">
        <w:rPr>
          <w:rFonts w:ascii="PT Astra Serif" w:hAnsi="PT Astra Serif" w:cs="Times New Roman"/>
          <w:sz w:val="28"/>
          <w:szCs w:val="28"/>
        </w:rPr>
        <w:t>участников  собеседования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с ОВЗ, участников </w:t>
      </w:r>
      <w:r w:rsidR="00A65178" w:rsidRPr="009965BA">
        <w:rPr>
          <w:rFonts w:ascii="PT Astra Serif" w:hAnsi="PT Astra Serif" w:cs="Times New Roman"/>
          <w:sz w:val="28"/>
          <w:szCs w:val="28"/>
        </w:rPr>
        <w:t xml:space="preserve"> итогового собеседова</w:t>
      </w:r>
      <w:r w:rsidR="001F36F6" w:rsidRPr="009965BA">
        <w:rPr>
          <w:rFonts w:ascii="PT Astra Serif" w:hAnsi="PT Astra Serif" w:cs="Times New Roman"/>
          <w:sz w:val="28"/>
          <w:szCs w:val="28"/>
        </w:rPr>
        <w:t>ния детей- инвалидов в условиях</w:t>
      </w:r>
      <w:r w:rsidR="00A65178" w:rsidRPr="009965BA">
        <w:rPr>
          <w:rFonts w:ascii="PT Astra Serif" w:hAnsi="PT Astra Serif" w:cs="Times New Roman"/>
          <w:sz w:val="28"/>
          <w:szCs w:val="28"/>
        </w:rPr>
        <w:t>, уч</w:t>
      </w:r>
      <w:r w:rsidR="007D2B91" w:rsidRPr="009965BA">
        <w:rPr>
          <w:rFonts w:ascii="PT Astra Serif" w:hAnsi="PT Astra Serif" w:cs="Times New Roman"/>
          <w:sz w:val="28"/>
          <w:szCs w:val="28"/>
        </w:rPr>
        <w:t>итывающих состояние их здоровья</w:t>
      </w:r>
      <w:r w:rsidR="00A65178" w:rsidRPr="009965BA">
        <w:rPr>
          <w:rFonts w:ascii="PT Astra Serif" w:hAnsi="PT Astra Serif" w:cs="Times New Roman"/>
          <w:sz w:val="28"/>
          <w:szCs w:val="28"/>
        </w:rPr>
        <w:t xml:space="preserve">, особенности психофизического развития </w:t>
      </w:r>
      <w:r w:rsidR="00225D95" w:rsidRPr="009965BA">
        <w:rPr>
          <w:rFonts w:ascii="PT Astra Serif" w:hAnsi="PT Astra Serif" w:cs="Times New Roman"/>
          <w:sz w:val="28"/>
          <w:szCs w:val="28"/>
        </w:rPr>
        <w:t>;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 </w:t>
      </w:r>
    </w:p>
    <w:p w14:paraId="1B66AFD1" w14:textId="12AB222C" w:rsidR="00AA6C4B" w:rsidRPr="009965BA" w:rsidRDefault="006F3B58" w:rsidP="008C4E77">
      <w:pPr>
        <w:pStyle w:val="a3"/>
        <w:numPr>
          <w:ilvl w:val="1"/>
          <w:numId w:val="6"/>
        </w:numPr>
        <w:tabs>
          <w:tab w:val="left" w:pos="1560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>о</w:t>
      </w:r>
      <w:r w:rsidR="006C64E4" w:rsidRPr="009965BA">
        <w:rPr>
          <w:rFonts w:ascii="PT Astra Serif" w:hAnsi="PT Astra Serif" w:cs="Times New Roman"/>
          <w:sz w:val="28"/>
          <w:szCs w:val="28"/>
        </w:rPr>
        <w:t>беспечить передачу</w:t>
      </w:r>
      <w:r w:rsidR="00D1110E" w:rsidRPr="009965BA">
        <w:rPr>
          <w:rFonts w:ascii="PT Astra Serif" w:hAnsi="PT Astra Serif" w:cs="Times New Roman"/>
          <w:sz w:val="28"/>
          <w:szCs w:val="28"/>
        </w:rPr>
        <w:t xml:space="preserve"> на </w:t>
      </w:r>
      <w:proofErr w:type="spellStart"/>
      <w:r w:rsidR="00D1110E" w:rsidRPr="009965BA">
        <w:rPr>
          <w:rFonts w:ascii="PT Astra Serif" w:hAnsi="PT Astra Serif" w:cs="Times New Roman"/>
          <w:sz w:val="28"/>
          <w:szCs w:val="28"/>
        </w:rPr>
        <w:t>флеш</w:t>
      </w:r>
      <w:proofErr w:type="spellEnd"/>
      <w:r w:rsidR="00D1110E" w:rsidRPr="009965BA">
        <w:rPr>
          <w:rFonts w:ascii="PT Astra Serif" w:hAnsi="PT Astra Serif" w:cs="Times New Roman"/>
          <w:sz w:val="28"/>
          <w:szCs w:val="28"/>
        </w:rPr>
        <w:t xml:space="preserve">- носителях </w:t>
      </w:r>
      <w:r w:rsidR="005A5576" w:rsidRPr="009965BA">
        <w:rPr>
          <w:rFonts w:ascii="PT Astra Serif" w:hAnsi="PT Astra Serif" w:cs="Times New Roman"/>
          <w:sz w:val="28"/>
          <w:szCs w:val="28"/>
        </w:rPr>
        <w:t xml:space="preserve">персональных 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  ауди</w:t>
      </w:r>
      <w:r w:rsidR="00C455FF" w:rsidRPr="009965BA">
        <w:rPr>
          <w:rFonts w:ascii="PT Astra Serif" w:hAnsi="PT Astra Serif" w:cs="Times New Roman"/>
          <w:sz w:val="28"/>
          <w:szCs w:val="28"/>
        </w:rPr>
        <w:t>о</w:t>
      </w:r>
      <w:r w:rsidR="006C64E4" w:rsidRPr="009965BA">
        <w:rPr>
          <w:rFonts w:ascii="PT Astra Serif" w:hAnsi="PT Astra Serif" w:cs="Times New Roman"/>
          <w:sz w:val="28"/>
          <w:szCs w:val="28"/>
        </w:rPr>
        <w:t>- файлов с записями о</w:t>
      </w:r>
      <w:r w:rsidR="001F36F6" w:rsidRPr="009965BA">
        <w:rPr>
          <w:rFonts w:ascii="PT Astra Serif" w:hAnsi="PT Astra Serif" w:cs="Times New Roman"/>
          <w:sz w:val="28"/>
          <w:szCs w:val="28"/>
        </w:rPr>
        <w:t>тветов участников собеседования</w:t>
      </w:r>
      <w:r w:rsidR="005F6276" w:rsidRPr="009965BA">
        <w:rPr>
          <w:rFonts w:ascii="PT Astra Serif" w:hAnsi="PT Astra Serif" w:cs="Times New Roman"/>
          <w:sz w:val="28"/>
          <w:szCs w:val="28"/>
        </w:rPr>
        <w:t xml:space="preserve"> и потоковой записи</w:t>
      </w:r>
      <w:r w:rsidR="006C64E4" w:rsidRPr="009965BA">
        <w:rPr>
          <w:rFonts w:ascii="PT Astra Serif" w:hAnsi="PT Astra Serif" w:cs="Times New Roman"/>
          <w:sz w:val="28"/>
          <w:szCs w:val="28"/>
        </w:rPr>
        <w:t>, специализированной формы</w:t>
      </w:r>
      <w:r w:rsidR="00D1110E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6C64E4" w:rsidRPr="009965BA">
        <w:rPr>
          <w:rFonts w:ascii="PT Astra Serif" w:hAnsi="PT Astra Serif" w:cs="Times New Roman"/>
          <w:sz w:val="28"/>
          <w:szCs w:val="28"/>
        </w:rPr>
        <w:t xml:space="preserve">для внесения информации из протоколов оценивания </w:t>
      </w:r>
      <w:r w:rsidR="00742D5F" w:rsidRPr="009965BA">
        <w:rPr>
          <w:rFonts w:ascii="PT Astra Serif" w:hAnsi="PT Astra Serif" w:cs="Times New Roman"/>
          <w:sz w:val="28"/>
          <w:szCs w:val="28"/>
        </w:rPr>
        <w:t>итоговог</w:t>
      </w:r>
      <w:r w:rsidR="00E21941" w:rsidRPr="009965BA">
        <w:rPr>
          <w:rFonts w:ascii="PT Astra Serif" w:hAnsi="PT Astra Serif" w:cs="Times New Roman"/>
          <w:sz w:val="28"/>
          <w:szCs w:val="28"/>
        </w:rPr>
        <w:t>о собеседования</w:t>
      </w:r>
      <w:r w:rsidR="00AA6C4B" w:rsidRPr="009965BA">
        <w:rPr>
          <w:rFonts w:ascii="PT Astra Serif" w:hAnsi="PT Astra Serif" w:cs="Times New Roman"/>
          <w:sz w:val="28"/>
          <w:szCs w:val="28"/>
        </w:rPr>
        <w:t xml:space="preserve">,  на  бумажном носителе  данных участников собеседования, ведомостей учета, протоколов  экспертов по оцениванию ответов   </w:t>
      </w:r>
      <w:r w:rsidR="00D1110E" w:rsidRPr="009965BA">
        <w:rPr>
          <w:rFonts w:ascii="PT Astra Serif" w:hAnsi="PT Astra Serif" w:cs="Times New Roman"/>
          <w:sz w:val="28"/>
          <w:szCs w:val="28"/>
        </w:rPr>
        <w:t xml:space="preserve"> в управление образования администрации МО «Павловский район»</w:t>
      </w:r>
      <w:r w:rsidR="00AA6C4B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D75DC0" w:rsidRPr="009965BA">
        <w:rPr>
          <w:rFonts w:ascii="PT Astra Serif" w:hAnsi="PT Astra Serif" w:cs="Times New Roman"/>
          <w:sz w:val="28"/>
          <w:szCs w:val="28"/>
        </w:rPr>
        <w:t>в течение 2</w:t>
      </w:r>
      <w:r w:rsidR="00AA6C4B" w:rsidRPr="009965BA">
        <w:rPr>
          <w:rFonts w:ascii="PT Astra Serif" w:hAnsi="PT Astra Serif" w:cs="Times New Roman"/>
          <w:sz w:val="28"/>
          <w:szCs w:val="28"/>
        </w:rPr>
        <w:t xml:space="preserve"> календарных дней после проведения </w:t>
      </w:r>
      <w:r w:rsidR="000A05AC" w:rsidRPr="009965BA">
        <w:rPr>
          <w:rFonts w:ascii="PT Astra Serif" w:hAnsi="PT Astra Serif" w:cs="Times New Roman"/>
          <w:sz w:val="28"/>
          <w:szCs w:val="28"/>
        </w:rPr>
        <w:t xml:space="preserve"> итогового </w:t>
      </w:r>
      <w:r w:rsidR="00AA6C4B" w:rsidRPr="009965BA">
        <w:rPr>
          <w:rFonts w:ascii="PT Astra Serif" w:hAnsi="PT Astra Serif" w:cs="Times New Roman"/>
          <w:sz w:val="28"/>
          <w:szCs w:val="28"/>
        </w:rPr>
        <w:t xml:space="preserve">собеседования.   </w:t>
      </w:r>
    </w:p>
    <w:p w14:paraId="4D73B16D" w14:textId="77777777" w:rsidR="00AA6C4B" w:rsidRPr="009965BA" w:rsidRDefault="00AA6C4B" w:rsidP="008C4E77">
      <w:pPr>
        <w:pStyle w:val="a3"/>
        <w:numPr>
          <w:ilvl w:val="1"/>
          <w:numId w:val="6"/>
        </w:numPr>
        <w:tabs>
          <w:tab w:val="left" w:pos="1701"/>
        </w:tabs>
        <w:spacing w:after="0"/>
        <w:ind w:left="709" w:firstLine="425"/>
        <w:jc w:val="both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t xml:space="preserve">обеспечить передачу </w:t>
      </w:r>
      <w:r w:rsidR="00D1110E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742D5F" w:rsidRPr="009965BA">
        <w:rPr>
          <w:rFonts w:ascii="PT Astra Serif" w:hAnsi="PT Astra Serif" w:cs="Times New Roman"/>
          <w:sz w:val="28"/>
          <w:szCs w:val="28"/>
        </w:rPr>
        <w:t xml:space="preserve">  в региональный центр обработки информации </w:t>
      </w:r>
      <w:r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742D5F" w:rsidRPr="009965BA">
        <w:rPr>
          <w:rFonts w:ascii="PT Astra Serif" w:hAnsi="PT Astra Serif" w:cs="Times New Roman"/>
          <w:sz w:val="28"/>
          <w:szCs w:val="28"/>
        </w:rPr>
        <w:t xml:space="preserve"> по защищенной сети</w:t>
      </w:r>
      <w:r w:rsidR="000A05AC" w:rsidRPr="009965BA">
        <w:rPr>
          <w:rFonts w:ascii="PT Astra Serif" w:hAnsi="PT Astra Serif" w:cs="Times New Roman"/>
          <w:sz w:val="28"/>
          <w:szCs w:val="28"/>
        </w:rPr>
        <w:t>:</w:t>
      </w:r>
      <w:r w:rsidR="00742D5F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D1110E" w:rsidRPr="009965BA">
        <w:rPr>
          <w:rFonts w:ascii="PT Astra Serif" w:hAnsi="PT Astra Serif" w:cs="Times New Roman"/>
          <w:sz w:val="28"/>
          <w:szCs w:val="28"/>
        </w:rPr>
        <w:t xml:space="preserve">данных участников собеседования, ведомостей учета, </w:t>
      </w:r>
      <w:proofErr w:type="gramStart"/>
      <w:r w:rsidR="00D1110E" w:rsidRPr="009965BA">
        <w:rPr>
          <w:rFonts w:ascii="PT Astra Serif" w:hAnsi="PT Astra Serif" w:cs="Times New Roman"/>
          <w:sz w:val="28"/>
          <w:szCs w:val="28"/>
        </w:rPr>
        <w:t xml:space="preserve">протоколов </w:t>
      </w:r>
      <w:r w:rsidRPr="009965BA">
        <w:rPr>
          <w:rFonts w:ascii="PT Astra Serif" w:hAnsi="PT Astra Serif" w:cs="Times New Roman"/>
          <w:sz w:val="28"/>
          <w:szCs w:val="28"/>
        </w:rPr>
        <w:t xml:space="preserve"> экспертов</w:t>
      </w:r>
      <w:proofErr w:type="gramEnd"/>
      <w:r w:rsidRPr="009965BA">
        <w:rPr>
          <w:rFonts w:ascii="PT Astra Serif" w:hAnsi="PT Astra Serif" w:cs="Times New Roman"/>
          <w:sz w:val="28"/>
          <w:szCs w:val="28"/>
        </w:rPr>
        <w:t xml:space="preserve"> п</w:t>
      </w:r>
      <w:r w:rsidR="000E7105" w:rsidRPr="009965BA">
        <w:rPr>
          <w:rFonts w:ascii="PT Astra Serif" w:hAnsi="PT Astra Serif" w:cs="Times New Roman"/>
          <w:sz w:val="28"/>
          <w:szCs w:val="28"/>
        </w:rPr>
        <w:t>о оцениванию ответов в течение 3</w:t>
      </w:r>
      <w:r w:rsidRPr="009965BA">
        <w:rPr>
          <w:rFonts w:ascii="PT Astra Serif" w:hAnsi="PT Astra Serif" w:cs="Times New Roman"/>
          <w:sz w:val="28"/>
          <w:szCs w:val="28"/>
        </w:rPr>
        <w:t xml:space="preserve"> календарных дней после проведения</w:t>
      </w:r>
      <w:r w:rsidR="000A05AC" w:rsidRPr="009965BA">
        <w:rPr>
          <w:rFonts w:ascii="PT Astra Serif" w:hAnsi="PT Astra Serif" w:cs="Times New Roman"/>
          <w:sz w:val="28"/>
          <w:szCs w:val="28"/>
        </w:rPr>
        <w:t xml:space="preserve"> итогового </w:t>
      </w:r>
      <w:r w:rsidRPr="009965BA">
        <w:rPr>
          <w:rFonts w:ascii="PT Astra Serif" w:hAnsi="PT Astra Serif" w:cs="Times New Roman"/>
          <w:sz w:val="28"/>
          <w:szCs w:val="28"/>
        </w:rPr>
        <w:t xml:space="preserve"> собеседования.   </w:t>
      </w:r>
    </w:p>
    <w:p w14:paraId="6A6A8DE5" w14:textId="1BF3C54A" w:rsidR="00C403A8" w:rsidRPr="009965BA" w:rsidRDefault="0039724B" w:rsidP="0039724B">
      <w:pPr>
        <w:tabs>
          <w:tab w:val="left" w:pos="709"/>
        </w:tabs>
        <w:spacing w:after="0"/>
        <w:ind w:left="708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83005F" w:rsidRPr="009965BA">
        <w:rPr>
          <w:rFonts w:ascii="PT Astra Serif" w:hAnsi="PT Astra Serif" w:cs="Times New Roman"/>
          <w:sz w:val="28"/>
          <w:szCs w:val="28"/>
        </w:rPr>
        <w:t xml:space="preserve"> </w:t>
      </w:r>
      <w:r w:rsidR="005F6276" w:rsidRPr="009965BA">
        <w:rPr>
          <w:rFonts w:ascii="PT Astra Serif" w:hAnsi="PT Astra Serif" w:cs="Times New Roman"/>
          <w:sz w:val="28"/>
          <w:szCs w:val="28"/>
        </w:rPr>
        <w:t>4</w:t>
      </w:r>
      <w:r w:rsidR="00C403A8" w:rsidRPr="009965BA">
        <w:rPr>
          <w:rFonts w:ascii="PT Astra Serif" w:hAnsi="PT Astra Serif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14D2683B" w14:textId="77777777" w:rsidR="00953C9E" w:rsidRPr="009965BA" w:rsidRDefault="00953C9E" w:rsidP="003B0866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14:paraId="66F55155" w14:textId="77777777" w:rsidR="00110268" w:rsidRPr="009965BA" w:rsidRDefault="00110268" w:rsidP="0083005F">
      <w:pPr>
        <w:spacing w:after="0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14:paraId="6C3E2908" w14:textId="7D020AEF" w:rsidR="00AF76B0" w:rsidRPr="009965BA" w:rsidRDefault="00A129B0" w:rsidP="0083005F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FE7D812" wp14:editId="0FB108AD">
            <wp:simplePos x="0" y="0"/>
            <wp:positionH relativeFrom="column">
              <wp:posOffset>3700780</wp:posOffset>
            </wp:positionH>
            <wp:positionV relativeFrom="paragraph">
              <wp:posOffset>103505</wp:posOffset>
            </wp:positionV>
            <wp:extent cx="737553" cy="835025"/>
            <wp:effectExtent l="57150" t="0" r="24765" b="0"/>
            <wp:wrapNone/>
            <wp:docPr id="4" name="Рисунок 1" descr="C:\Users\пк\Desktop\Абуталипова\адреса,\IMG_20200902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буталипова\адреса,\IMG_20200902_120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 contrast="59000"/>
                    </a:blip>
                    <a:srcRect l="39968" t="36188" r="41573" b="359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553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005F" w:rsidRPr="009965BA">
        <w:rPr>
          <w:rFonts w:ascii="PT Astra Serif" w:hAnsi="PT Astra Serif" w:cs="Times New Roman"/>
          <w:b/>
          <w:sz w:val="28"/>
          <w:szCs w:val="28"/>
        </w:rPr>
        <w:t>Н</w:t>
      </w:r>
      <w:r w:rsidR="00010172" w:rsidRPr="009965BA">
        <w:rPr>
          <w:rFonts w:ascii="PT Astra Serif" w:hAnsi="PT Astra Serif" w:cs="Times New Roman"/>
          <w:b/>
          <w:sz w:val="28"/>
          <w:szCs w:val="28"/>
        </w:rPr>
        <w:t>ачальник управления образования</w:t>
      </w:r>
    </w:p>
    <w:p w14:paraId="27B8FB1D" w14:textId="3DD3AF8A" w:rsidR="00010172" w:rsidRPr="009965BA" w:rsidRDefault="00010172" w:rsidP="0083005F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</w:t>
      </w:r>
    </w:p>
    <w:p w14:paraId="7E864DE4" w14:textId="11CF6D4E" w:rsidR="00010172" w:rsidRPr="009965BA" w:rsidRDefault="00010172" w:rsidP="0083005F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65BA">
        <w:rPr>
          <w:rFonts w:ascii="PT Astra Serif" w:hAnsi="PT Astra Serif" w:cs="Times New Roman"/>
          <w:b/>
          <w:sz w:val="28"/>
          <w:szCs w:val="28"/>
        </w:rPr>
        <w:t xml:space="preserve">«Павловский </w:t>
      </w:r>
      <w:proofErr w:type="gramStart"/>
      <w:r w:rsidRPr="009965BA">
        <w:rPr>
          <w:rFonts w:ascii="PT Astra Serif" w:hAnsi="PT Astra Serif" w:cs="Times New Roman"/>
          <w:b/>
          <w:sz w:val="28"/>
          <w:szCs w:val="28"/>
        </w:rPr>
        <w:t>район»</w:t>
      </w:r>
      <w:r w:rsidR="00AF76B0" w:rsidRPr="009965BA">
        <w:rPr>
          <w:rFonts w:ascii="PT Astra Serif" w:hAnsi="PT Astra Serif" w:cs="Times New Roman"/>
          <w:b/>
          <w:sz w:val="28"/>
          <w:szCs w:val="28"/>
        </w:rPr>
        <w:t xml:space="preserve">   </w:t>
      </w:r>
      <w:proofErr w:type="gramEnd"/>
      <w:r w:rsidR="00AF76B0" w:rsidRPr="009965BA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</w:t>
      </w:r>
      <w:r w:rsidR="007A6585" w:rsidRPr="009965BA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C00BBF" w:rsidRPr="009965BA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9048D4" w:rsidRPr="009965BA">
        <w:rPr>
          <w:rFonts w:ascii="PT Astra Serif" w:hAnsi="PT Astra Serif" w:cs="Times New Roman"/>
          <w:b/>
          <w:sz w:val="28"/>
          <w:szCs w:val="28"/>
        </w:rPr>
        <w:t xml:space="preserve">       </w:t>
      </w:r>
      <w:proofErr w:type="spellStart"/>
      <w:r w:rsidR="0083005F" w:rsidRPr="009965BA">
        <w:rPr>
          <w:rFonts w:ascii="PT Astra Serif" w:hAnsi="PT Astra Serif" w:cs="Times New Roman"/>
          <w:b/>
          <w:sz w:val="28"/>
          <w:szCs w:val="28"/>
        </w:rPr>
        <w:t>В.В.Алькин</w:t>
      </w:r>
      <w:proofErr w:type="spellEnd"/>
      <w:r w:rsidR="0083005F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167132D" w14:textId="77777777" w:rsidR="0083005F" w:rsidRPr="009965BA" w:rsidRDefault="0083005F" w:rsidP="0083005F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A5755D3" w14:textId="77777777" w:rsidR="0083005F" w:rsidRPr="009965BA" w:rsidRDefault="0083005F" w:rsidP="0083005F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33846D80" w14:textId="77777777" w:rsidR="0083005F" w:rsidRPr="009965BA" w:rsidRDefault="0083005F" w:rsidP="0083005F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24EA1AD7" w14:textId="77777777" w:rsidR="005F6276" w:rsidRPr="009965BA" w:rsidRDefault="005F6276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14:paraId="3D300523" w14:textId="77777777" w:rsidR="0083005F" w:rsidRPr="009965BA" w:rsidRDefault="0083005F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t xml:space="preserve">Приложение 1 </w:t>
      </w:r>
    </w:p>
    <w:p w14:paraId="7641F04B" w14:textId="77777777" w:rsidR="0083005F" w:rsidRPr="009965BA" w:rsidRDefault="0083005F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9965BA">
        <w:rPr>
          <w:rFonts w:ascii="PT Astra Serif" w:hAnsi="PT Astra Serif" w:cs="Times New Roman"/>
          <w:sz w:val="24"/>
          <w:szCs w:val="24"/>
        </w:rPr>
        <w:t>к  приказу</w:t>
      </w:r>
      <w:proofErr w:type="gramEnd"/>
      <w:r w:rsidRPr="009965BA">
        <w:rPr>
          <w:rFonts w:ascii="PT Astra Serif" w:hAnsi="PT Astra Serif" w:cs="Times New Roman"/>
          <w:sz w:val="24"/>
          <w:szCs w:val="24"/>
        </w:rPr>
        <w:t xml:space="preserve">  управления образования </w:t>
      </w:r>
    </w:p>
    <w:p w14:paraId="5AAC729E" w14:textId="77777777" w:rsidR="0083005F" w:rsidRPr="009965BA" w:rsidRDefault="0083005F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t>администрации МО «Павловский район»</w:t>
      </w:r>
    </w:p>
    <w:p w14:paraId="24B5FD87" w14:textId="315FF176" w:rsidR="0083005F" w:rsidRPr="009965BA" w:rsidRDefault="0039724B" w:rsidP="005F627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t xml:space="preserve">от </w:t>
      </w:r>
      <w:proofErr w:type="gramStart"/>
      <w:r w:rsidR="00D75DC0" w:rsidRPr="009965BA">
        <w:rPr>
          <w:rFonts w:ascii="PT Astra Serif" w:hAnsi="PT Astra Serif" w:cs="Times New Roman"/>
          <w:sz w:val="24"/>
          <w:szCs w:val="24"/>
        </w:rPr>
        <w:t>2</w:t>
      </w:r>
      <w:r w:rsidR="00DD7B9C" w:rsidRPr="009965BA">
        <w:rPr>
          <w:rFonts w:ascii="PT Astra Serif" w:hAnsi="PT Astra Serif" w:cs="Times New Roman"/>
          <w:sz w:val="24"/>
          <w:szCs w:val="24"/>
        </w:rPr>
        <w:t>5</w:t>
      </w:r>
      <w:r w:rsidR="00D75DC0" w:rsidRPr="009965BA">
        <w:rPr>
          <w:rFonts w:ascii="PT Astra Serif" w:hAnsi="PT Astra Serif" w:cs="Times New Roman"/>
          <w:sz w:val="24"/>
          <w:szCs w:val="24"/>
        </w:rPr>
        <w:t>.</w:t>
      </w:r>
      <w:r w:rsidR="00DD7B9C" w:rsidRPr="009965BA">
        <w:rPr>
          <w:rFonts w:ascii="PT Astra Serif" w:hAnsi="PT Astra Serif" w:cs="Times New Roman"/>
          <w:sz w:val="24"/>
          <w:szCs w:val="24"/>
        </w:rPr>
        <w:t>12</w:t>
      </w:r>
      <w:r w:rsidR="00D75DC0" w:rsidRPr="009965BA">
        <w:rPr>
          <w:rFonts w:ascii="PT Astra Serif" w:hAnsi="PT Astra Serif" w:cs="Times New Roman"/>
          <w:sz w:val="24"/>
          <w:szCs w:val="24"/>
        </w:rPr>
        <w:t>.202</w:t>
      </w:r>
      <w:r w:rsidR="00DD7B9C" w:rsidRPr="009965BA">
        <w:rPr>
          <w:rFonts w:ascii="PT Astra Serif" w:hAnsi="PT Astra Serif" w:cs="Times New Roman"/>
          <w:sz w:val="24"/>
          <w:szCs w:val="24"/>
        </w:rPr>
        <w:t>4</w:t>
      </w:r>
      <w:r w:rsidR="0083005F" w:rsidRPr="009965BA">
        <w:rPr>
          <w:rFonts w:ascii="PT Astra Serif" w:hAnsi="PT Astra Serif" w:cs="Times New Roman"/>
          <w:sz w:val="24"/>
          <w:szCs w:val="24"/>
        </w:rPr>
        <w:t xml:space="preserve">  №</w:t>
      </w:r>
      <w:proofErr w:type="gramEnd"/>
      <w:r w:rsidR="00DD7B9C" w:rsidRPr="009965BA">
        <w:rPr>
          <w:rFonts w:ascii="PT Astra Serif" w:hAnsi="PT Astra Serif" w:cs="Times New Roman"/>
          <w:sz w:val="24"/>
          <w:szCs w:val="24"/>
        </w:rPr>
        <w:t>346</w:t>
      </w:r>
    </w:p>
    <w:p w14:paraId="168729A1" w14:textId="2ACC0D3D" w:rsidR="005F6276" w:rsidRPr="009965BA" w:rsidRDefault="005F6276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14:paraId="283CD04B" w14:textId="1026AF08" w:rsidR="005F6276" w:rsidRPr="009965BA" w:rsidRDefault="005F6276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14:paraId="74CBED9F" w14:textId="77777777" w:rsidR="0083005F" w:rsidRPr="009965BA" w:rsidRDefault="0083005F" w:rsidP="0083005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14:paraId="4E67D4D6" w14:textId="610B589D" w:rsidR="007A4B91" w:rsidRPr="009965BA" w:rsidRDefault="00727F82" w:rsidP="00904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965BA">
        <w:rPr>
          <w:rFonts w:ascii="PT Astra Serif" w:hAnsi="PT Astra Serif" w:cs="Times New Roman"/>
          <w:b/>
          <w:sz w:val="28"/>
          <w:szCs w:val="28"/>
        </w:rPr>
        <w:t xml:space="preserve">Пункты </w:t>
      </w:r>
      <w:r w:rsidR="007A4B91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b/>
          <w:sz w:val="28"/>
          <w:szCs w:val="28"/>
        </w:rPr>
        <w:t>проведения</w:t>
      </w:r>
      <w:proofErr w:type="gramEnd"/>
      <w:r w:rsidRPr="009965BA">
        <w:rPr>
          <w:rFonts w:ascii="PT Astra Serif" w:hAnsi="PT Astra Serif" w:cs="Times New Roman"/>
          <w:b/>
          <w:sz w:val="28"/>
          <w:szCs w:val="28"/>
        </w:rPr>
        <w:t xml:space="preserve"> собеседования ( ППС )</w:t>
      </w:r>
      <w:r w:rsidR="0039724B" w:rsidRPr="009965B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965BA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A6081F" w:rsidRPr="009965BA">
        <w:rPr>
          <w:rFonts w:ascii="PT Astra Serif" w:hAnsi="PT Astra Serif" w:cs="Times New Roman"/>
          <w:b/>
          <w:sz w:val="28"/>
          <w:szCs w:val="28"/>
        </w:rPr>
        <w:t>русскому языку для обучающихся</w:t>
      </w:r>
      <w:r w:rsidRPr="009965BA">
        <w:rPr>
          <w:rFonts w:ascii="PT Astra Serif" w:hAnsi="PT Astra Serif" w:cs="Times New Roman"/>
          <w:b/>
          <w:sz w:val="28"/>
          <w:szCs w:val="28"/>
        </w:rPr>
        <w:t xml:space="preserve">, освоивших  образовательные программы основного общего образования  </w:t>
      </w:r>
      <w:r w:rsidR="0039724B" w:rsidRPr="009965BA">
        <w:rPr>
          <w:rFonts w:ascii="PT Astra Serif" w:hAnsi="PT Astra Serif" w:cs="Times New Roman"/>
          <w:b/>
          <w:sz w:val="28"/>
          <w:szCs w:val="28"/>
        </w:rPr>
        <w:t xml:space="preserve"> в  МО  «Павловский район» </w:t>
      </w:r>
      <w:r w:rsidR="00D75DC0" w:rsidRPr="009965BA">
        <w:rPr>
          <w:rFonts w:ascii="PT Astra Serif" w:hAnsi="PT Astra Serif" w:cs="Times New Roman"/>
          <w:b/>
          <w:sz w:val="28"/>
          <w:szCs w:val="28"/>
        </w:rPr>
        <w:t xml:space="preserve"> в 202</w:t>
      </w:r>
      <w:r w:rsidR="005F6276" w:rsidRPr="009965BA">
        <w:rPr>
          <w:rFonts w:ascii="PT Astra Serif" w:hAnsi="PT Astra Serif" w:cs="Times New Roman"/>
          <w:b/>
          <w:sz w:val="28"/>
          <w:szCs w:val="28"/>
        </w:rPr>
        <w:t>5</w:t>
      </w:r>
      <w:r w:rsidR="007A4B91" w:rsidRPr="009965BA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14:paraId="005CFB20" w14:textId="77777777" w:rsidR="000A05AC" w:rsidRPr="009965BA" w:rsidRDefault="000A05AC" w:rsidP="00904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A1AA4E3" w14:textId="77777777" w:rsidR="000A05AC" w:rsidRPr="009965BA" w:rsidRDefault="000A05AC" w:rsidP="009045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5910"/>
        <w:gridCol w:w="1984"/>
      </w:tblGrid>
      <w:tr w:rsidR="000A05AC" w:rsidRPr="009965BA" w14:paraId="75EC4AC7" w14:textId="77777777" w:rsidTr="00F04A7C">
        <w:tc>
          <w:tcPr>
            <w:tcW w:w="861" w:type="dxa"/>
          </w:tcPr>
          <w:p w14:paraId="3B345D07" w14:textId="77777777" w:rsidR="000A05AC" w:rsidRPr="009965BA" w:rsidRDefault="000A05AC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№п/п</w:t>
            </w:r>
          </w:p>
        </w:tc>
        <w:tc>
          <w:tcPr>
            <w:tcW w:w="5910" w:type="dxa"/>
          </w:tcPr>
          <w:p w14:paraId="62E19F1D" w14:textId="77777777" w:rsidR="000A05AC" w:rsidRPr="009965BA" w:rsidRDefault="000A05AC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ППС</w:t>
            </w:r>
          </w:p>
        </w:tc>
        <w:tc>
          <w:tcPr>
            <w:tcW w:w="1984" w:type="dxa"/>
          </w:tcPr>
          <w:p w14:paraId="04A1F454" w14:textId="77777777" w:rsidR="000A05AC" w:rsidRPr="009965BA" w:rsidRDefault="000A05AC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</w:t>
            </w:r>
          </w:p>
          <w:p w14:paraId="5426F75B" w14:textId="77777777" w:rsidR="000A05AC" w:rsidRPr="009965BA" w:rsidRDefault="000A05AC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 xml:space="preserve">участников </w:t>
            </w:r>
          </w:p>
        </w:tc>
      </w:tr>
      <w:tr w:rsidR="000A05AC" w:rsidRPr="009965BA" w14:paraId="534C503D" w14:textId="77777777" w:rsidTr="00F04A7C">
        <w:tc>
          <w:tcPr>
            <w:tcW w:w="861" w:type="dxa"/>
          </w:tcPr>
          <w:p w14:paraId="04FDA3A4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117B7B0F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МБОУ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Павловская</w:t>
            </w:r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 №1</w:t>
            </w:r>
          </w:p>
        </w:tc>
        <w:tc>
          <w:tcPr>
            <w:tcW w:w="1984" w:type="dxa"/>
          </w:tcPr>
          <w:p w14:paraId="492CB5EE" w14:textId="7AF2B16B" w:rsidR="000A05AC" w:rsidRPr="009965BA" w:rsidRDefault="007B11A5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5446A" w:rsidRPr="009965BA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0A05AC" w:rsidRPr="009965BA" w14:paraId="2155B170" w14:textId="77777777" w:rsidTr="00F04A7C">
        <w:tc>
          <w:tcPr>
            <w:tcW w:w="861" w:type="dxa"/>
          </w:tcPr>
          <w:p w14:paraId="31AF19C4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257C335F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МБОУ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Холстовская</w:t>
            </w:r>
            <w:proofErr w:type="spellEnd"/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14:paraId="28CB7BB6" w14:textId="05FE41BE" w:rsidR="000A05AC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0A05AC" w:rsidRPr="009965BA" w14:paraId="7B3E4033" w14:textId="77777777" w:rsidTr="00F04A7C">
        <w:tc>
          <w:tcPr>
            <w:tcW w:w="861" w:type="dxa"/>
          </w:tcPr>
          <w:p w14:paraId="6F84D1A1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556AF351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14:paraId="03053E93" w14:textId="1776BC44" w:rsidR="000A05AC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</w:tr>
      <w:tr w:rsidR="000A05AC" w:rsidRPr="009965BA" w14:paraId="71AB37A6" w14:textId="77777777" w:rsidTr="00F04A7C">
        <w:tc>
          <w:tcPr>
            <w:tcW w:w="861" w:type="dxa"/>
          </w:tcPr>
          <w:p w14:paraId="1E31EA94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7C00F885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</w:rPr>
              <w:t>МКОУ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</w:rPr>
              <w:t>Старопичеурская</w:t>
            </w:r>
            <w:proofErr w:type="spellEnd"/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1984" w:type="dxa"/>
          </w:tcPr>
          <w:p w14:paraId="4C4AEE77" w14:textId="3458A2D2" w:rsidR="000A05AC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0A05AC" w:rsidRPr="009965BA" w14:paraId="6C9547AF" w14:textId="77777777" w:rsidTr="00F04A7C">
        <w:tc>
          <w:tcPr>
            <w:tcW w:w="861" w:type="dxa"/>
          </w:tcPr>
          <w:p w14:paraId="5082D523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4637870A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Баклушинская</w:t>
            </w:r>
            <w:proofErr w:type="spellEnd"/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14:paraId="5B4476FA" w14:textId="58FFEE8E" w:rsidR="000A05AC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7 +2(с\о)</w:t>
            </w:r>
          </w:p>
        </w:tc>
      </w:tr>
      <w:tr w:rsidR="000A05AC" w:rsidRPr="009965BA" w14:paraId="735E62EA" w14:textId="77777777" w:rsidTr="00F04A7C">
        <w:tc>
          <w:tcPr>
            <w:tcW w:w="861" w:type="dxa"/>
          </w:tcPr>
          <w:p w14:paraId="35EBEFDF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375E1C0C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МБОУ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Татарско</w:t>
            </w:r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Шмалакская</w:t>
            </w:r>
            <w:proofErr w:type="spell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средняя школа</w:t>
            </w:r>
          </w:p>
        </w:tc>
        <w:tc>
          <w:tcPr>
            <w:tcW w:w="1984" w:type="dxa"/>
          </w:tcPr>
          <w:p w14:paraId="3066D0A0" w14:textId="7038BDED" w:rsidR="000A05AC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0A05AC" w:rsidRPr="009965BA" w14:paraId="10308556" w14:textId="77777777" w:rsidTr="00F04A7C">
        <w:tc>
          <w:tcPr>
            <w:tcW w:w="861" w:type="dxa"/>
          </w:tcPr>
          <w:p w14:paraId="07058E37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7B2D9A56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МБОУ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Шиковская</w:t>
            </w:r>
            <w:proofErr w:type="spellEnd"/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14:paraId="1F86C497" w14:textId="77777777" w:rsidR="000A05AC" w:rsidRPr="009965BA" w:rsidRDefault="00D75DC0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0A05AC" w:rsidRPr="009965BA" w14:paraId="02CC2856" w14:textId="77777777" w:rsidTr="00F04A7C">
        <w:tc>
          <w:tcPr>
            <w:tcW w:w="861" w:type="dxa"/>
          </w:tcPr>
          <w:p w14:paraId="3077FBBA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0600CCFD" w14:textId="77777777" w:rsidR="000A05AC" w:rsidRPr="009965BA" w:rsidRDefault="00F04A7C" w:rsidP="007A4B91">
            <w:pPr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МКОУ  </w:t>
            </w:r>
            <w:r w:rsidR="000A05A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Павловская</w:t>
            </w:r>
            <w:proofErr w:type="gramEnd"/>
            <w:r w:rsidR="000A05A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основная школа №2</w:t>
            </w:r>
          </w:p>
        </w:tc>
        <w:tc>
          <w:tcPr>
            <w:tcW w:w="1984" w:type="dxa"/>
          </w:tcPr>
          <w:p w14:paraId="67C4C526" w14:textId="23C75BB8" w:rsidR="000A05AC" w:rsidRPr="009965BA" w:rsidRDefault="007B11A5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5446A" w:rsidRPr="009965BA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0A05AC" w:rsidRPr="009965BA" w14:paraId="7513CA43" w14:textId="77777777" w:rsidTr="00F04A7C">
        <w:tc>
          <w:tcPr>
            <w:tcW w:w="861" w:type="dxa"/>
          </w:tcPr>
          <w:p w14:paraId="6D342370" w14:textId="77777777" w:rsidR="000A05AC" w:rsidRPr="009965BA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04406260" w14:textId="77777777" w:rsidR="000A05AC" w:rsidRPr="009965BA" w:rsidRDefault="000A05AC" w:rsidP="007A4B91">
            <w:pPr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МКОУ </w:t>
            </w:r>
            <w:r w:rsidR="00F04A7C"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Шаховская</w:t>
            </w:r>
            <w:proofErr w:type="gram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ОШ</w:t>
            </w:r>
          </w:p>
        </w:tc>
        <w:tc>
          <w:tcPr>
            <w:tcW w:w="1984" w:type="dxa"/>
          </w:tcPr>
          <w:p w14:paraId="350AA975" w14:textId="77777777" w:rsidR="000A05AC" w:rsidRPr="009965BA" w:rsidRDefault="00D75DC0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A6081F" w:rsidRPr="009965BA" w14:paraId="7275AED2" w14:textId="77777777" w:rsidTr="00F04A7C">
        <w:tc>
          <w:tcPr>
            <w:tcW w:w="861" w:type="dxa"/>
          </w:tcPr>
          <w:p w14:paraId="1343679A" w14:textId="77777777" w:rsidR="00A6081F" w:rsidRPr="009965BA" w:rsidRDefault="00A6081F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14:paraId="1BEA2AC8" w14:textId="77777777" w:rsidR="00A6081F" w:rsidRPr="009965BA" w:rsidRDefault="00A6081F" w:rsidP="007A4B91">
            <w:pPr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МКОУ </w:t>
            </w:r>
            <w:proofErr w:type="spellStart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Шалкинская</w:t>
            </w:r>
            <w:proofErr w:type="spellEnd"/>
            <w:r w:rsidRPr="009965B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14:paraId="0177F81A" w14:textId="314641A7" w:rsidR="00A6081F" w:rsidRPr="009965BA" w:rsidRDefault="00D5446A" w:rsidP="0039724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965BA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</w:tbl>
    <w:p w14:paraId="27C0A308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43B28C6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C97F69F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CDCD833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F5EFD55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A2999CA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8FDDA96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DB77E3E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372CA84" w14:textId="77777777" w:rsidR="007A4B91" w:rsidRPr="009965BA" w:rsidRDefault="007A4B91" w:rsidP="0039724B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5B2E83C" w14:textId="77777777" w:rsidR="00A344D2" w:rsidRPr="009965BA" w:rsidRDefault="00A344D2" w:rsidP="00A344D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2 </w:t>
      </w:r>
    </w:p>
    <w:p w14:paraId="1B843E82" w14:textId="77777777" w:rsidR="00A344D2" w:rsidRPr="009965BA" w:rsidRDefault="00A344D2" w:rsidP="00A344D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9965BA">
        <w:rPr>
          <w:rFonts w:ascii="PT Astra Serif" w:hAnsi="PT Astra Serif" w:cs="Times New Roman"/>
          <w:sz w:val="24"/>
          <w:szCs w:val="24"/>
        </w:rPr>
        <w:t>к  приказу</w:t>
      </w:r>
      <w:proofErr w:type="gramEnd"/>
      <w:r w:rsidRPr="009965BA">
        <w:rPr>
          <w:rFonts w:ascii="PT Astra Serif" w:hAnsi="PT Astra Serif" w:cs="Times New Roman"/>
          <w:sz w:val="24"/>
          <w:szCs w:val="24"/>
        </w:rPr>
        <w:t xml:space="preserve">  управления образования </w:t>
      </w:r>
    </w:p>
    <w:p w14:paraId="3B5ECC9B" w14:textId="77777777" w:rsidR="00A344D2" w:rsidRPr="009965BA" w:rsidRDefault="00A344D2" w:rsidP="00A344D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t>администрации МО «Павловский район»</w:t>
      </w:r>
    </w:p>
    <w:p w14:paraId="3EDC25CF" w14:textId="0E211662" w:rsidR="00EF3E2B" w:rsidRPr="009965BA" w:rsidRDefault="007D2B91" w:rsidP="00EF3E2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9965BA">
        <w:rPr>
          <w:rFonts w:ascii="PT Astra Serif" w:hAnsi="PT Astra Serif" w:cs="Times New Roman"/>
          <w:sz w:val="24"/>
          <w:szCs w:val="24"/>
        </w:rPr>
        <w:t xml:space="preserve">от </w:t>
      </w:r>
      <w:proofErr w:type="gramStart"/>
      <w:r w:rsidR="00D75DC0" w:rsidRPr="009965BA">
        <w:rPr>
          <w:rFonts w:ascii="PT Astra Serif" w:hAnsi="PT Astra Serif" w:cs="Times New Roman"/>
          <w:sz w:val="24"/>
          <w:szCs w:val="24"/>
        </w:rPr>
        <w:t>2</w:t>
      </w:r>
      <w:r w:rsidR="00DD7B9C" w:rsidRPr="009965BA">
        <w:rPr>
          <w:rFonts w:ascii="PT Astra Serif" w:hAnsi="PT Astra Serif" w:cs="Times New Roman"/>
          <w:sz w:val="24"/>
          <w:szCs w:val="24"/>
        </w:rPr>
        <w:t>5</w:t>
      </w:r>
      <w:r w:rsidR="00D75DC0" w:rsidRPr="009965BA">
        <w:rPr>
          <w:rFonts w:ascii="PT Astra Serif" w:hAnsi="PT Astra Serif" w:cs="Times New Roman"/>
          <w:sz w:val="24"/>
          <w:szCs w:val="24"/>
        </w:rPr>
        <w:t>.</w:t>
      </w:r>
      <w:r w:rsidR="00DD7B9C" w:rsidRPr="009965BA">
        <w:rPr>
          <w:rFonts w:ascii="PT Astra Serif" w:hAnsi="PT Astra Serif" w:cs="Times New Roman"/>
          <w:sz w:val="24"/>
          <w:szCs w:val="24"/>
        </w:rPr>
        <w:t>12</w:t>
      </w:r>
      <w:r w:rsidR="00D75DC0" w:rsidRPr="009965BA">
        <w:rPr>
          <w:rFonts w:ascii="PT Astra Serif" w:hAnsi="PT Astra Serif" w:cs="Times New Roman"/>
          <w:sz w:val="24"/>
          <w:szCs w:val="24"/>
        </w:rPr>
        <w:t>.2024</w:t>
      </w:r>
      <w:r w:rsidRPr="009965BA">
        <w:rPr>
          <w:rFonts w:ascii="PT Astra Serif" w:hAnsi="PT Astra Serif" w:cs="Times New Roman"/>
          <w:sz w:val="24"/>
          <w:szCs w:val="24"/>
        </w:rPr>
        <w:t xml:space="preserve">  №</w:t>
      </w:r>
      <w:proofErr w:type="gramEnd"/>
      <w:r w:rsidR="00DD7B9C" w:rsidRPr="009965BA">
        <w:rPr>
          <w:rFonts w:ascii="PT Astra Serif" w:hAnsi="PT Astra Serif" w:cs="Times New Roman"/>
          <w:sz w:val="24"/>
          <w:szCs w:val="24"/>
        </w:rPr>
        <w:t>346</w:t>
      </w:r>
      <w:r w:rsidR="00A344D2" w:rsidRPr="009965BA">
        <w:rPr>
          <w:rFonts w:ascii="PT Astra Serif" w:hAnsi="PT Astra Serif" w:cs="Times New Roman"/>
          <w:sz w:val="24"/>
          <w:szCs w:val="24"/>
        </w:rPr>
        <w:t xml:space="preserve"> </w:t>
      </w:r>
      <w:r w:rsidR="00EF3E2B" w:rsidRPr="009965BA">
        <w:rPr>
          <w:rFonts w:ascii="PT Astra Serif" w:hAnsi="PT Astra Serif" w:cs="Times New Roman"/>
          <w:sz w:val="24"/>
          <w:szCs w:val="24"/>
        </w:rPr>
        <w:t xml:space="preserve"> </w:t>
      </w:r>
      <w:r w:rsidRPr="009965BA">
        <w:rPr>
          <w:rFonts w:ascii="PT Astra Serif" w:hAnsi="PT Astra Serif" w:cs="Times New Roman"/>
          <w:sz w:val="24"/>
          <w:szCs w:val="24"/>
        </w:rPr>
        <w:t xml:space="preserve"> </w:t>
      </w:r>
    </w:p>
    <w:p w14:paraId="1EA34553" w14:textId="77777777" w:rsidR="00A344D2" w:rsidRPr="009965BA" w:rsidRDefault="00A344D2" w:rsidP="00A344D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14:paraId="78A753CC" w14:textId="77777777" w:rsidR="006427BE" w:rsidRPr="009965BA" w:rsidRDefault="007D2B91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sz w:val="24"/>
          <w:szCs w:val="24"/>
        </w:rPr>
        <w:t xml:space="preserve"> </w:t>
      </w:r>
      <w:r w:rsidR="006427BE" w:rsidRPr="009965BA"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DBC291D" wp14:editId="0681F73C">
            <wp:simplePos x="0" y="0"/>
            <wp:positionH relativeFrom="column">
              <wp:posOffset>22225</wp:posOffset>
            </wp:positionH>
            <wp:positionV relativeFrom="paragraph">
              <wp:posOffset>224790</wp:posOffset>
            </wp:positionV>
            <wp:extent cx="5932805" cy="7980680"/>
            <wp:effectExtent l="19050" t="0" r="0" b="0"/>
            <wp:wrapThrough wrapText="bothSides">
              <wp:wrapPolygon edited="0">
                <wp:start x="-69" y="0"/>
                <wp:lineTo x="-69" y="21552"/>
                <wp:lineTo x="21570" y="21552"/>
                <wp:lineTo x="21570" y="0"/>
                <wp:lineTo x="-6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8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6A05C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noProof/>
          <w:sz w:val="28"/>
          <w:szCs w:val="28"/>
        </w:rPr>
        <w:lastRenderedPageBreak/>
        <w:drawing>
          <wp:inline distT="0" distB="0" distL="0" distR="0" wp14:anchorId="42F67E08" wp14:editId="054DCC75">
            <wp:extent cx="5939790" cy="6591342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2CEF4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1B4A1ED7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058DDA6D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2E01438B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0188EAF7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7CAAB36F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3BB2A1E3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4EF94A85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4CACADFA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179B2B9C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36E4C6B4" w14:textId="77777777" w:rsidR="006427BE" w:rsidRPr="009965BA" w:rsidRDefault="006427BE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01A7C8BA" w14:textId="77777777" w:rsidR="005D716B" w:rsidRPr="009965BA" w:rsidRDefault="0003241A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9965BA">
        <w:rPr>
          <w:rFonts w:ascii="PT Astra Serif" w:hAnsi="PT Astra Serif" w:cs="Times New Roman"/>
          <w:noProof/>
          <w:sz w:val="28"/>
          <w:szCs w:val="28"/>
        </w:rPr>
        <w:lastRenderedPageBreak/>
        <w:drawing>
          <wp:inline distT="0" distB="0" distL="0" distR="0" wp14:anchorId="14A945ED" wp14:editId="3CEC4906">
            <wp:extent cx="6112942" cy="7684580"/>
            <wp:effectExtent l="19050" t="0" r="21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02" cy="76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392D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61BA3044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3EDA7988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5E7529E0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4FD45D8D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2115C8A2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5BBEC398" w14:textId="77777777" w:rsidR="005D716B" w:rsidRPr="009965BA" w:rsidRDefault="005D716B" w:rsidP="0083005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14:paraId="406288C4" w14:textId="77777777" w:rsidR="003D2B9C" w:rsidRPr="009965BA" w:rsidRDefault="003D2B9C" w:rsidP="003D2B9C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  <w:sectPr w:rsidR="003D2B9C" w:rsidRPr="009965BA" w:rsidSect="00F06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F25AC49" w14:textId="77777777" w:rsidR="005D716B" w:rsidRDefault="00AC278F" w:rsidP="005D71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34F2146" w14:textId="77777777" w:rsidR="005D716B" w:rsidRPr="007A6585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716B" w:rsidRPr="007A6585" w:rsidSect="00B0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A99"/>
    <w:multiLevelType w:val="hybridMultilevel"/>
    <w:tmpl w:val="22D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392"/>
    <w:multiLevelType w:val="hybridMultilevel"/>
    <w:tmpl w:val="A3661A32"/>
    <w:lvl w:ilvl="0" w:tplc="CAB86E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4C11DB"/>
    <w:multiLevelType w:val="hybridMultilevel"/>
    <w:tmpl w:val="3F3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9D8"/>
    <w:multiLevelType w:val="multilevel"/>
    <w:tmpl w:val="991C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F04132"/>
    <w:multiLevelType w:val="multilevel"/>
    <w:tmpl w:val="A81268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0220DB9"/>
    <w:multiLevelType w:val="hybridMultilevel"/>
    <w:tmpl w:val="2434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02B9"/>
    <w:multiLevelType w:val="multilevel"/>
    <w:tmpl w:val="662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C9450CE"/>
    <w:multiLevelType w:val="multilevel"/>
    <w:tmpl w:val="2A06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3C6978"/>
    <w:multiLevelType w:val="hybridMultilevel"/>
    <w:tmpl w:val="B0A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438FC"/>
    <w:multiLevelType w:val="hybridMultilevel"/>
    <w:tmpl w:val="6D94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3709"/>
    <w:multiLevelType w:val="multilevel"/>
    <w:tmpl w:val="21E6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73E143EE"/>
    <w:multiLevelType w:val="hybridMultilevel"/>
    <w:tmpl w:val="F8F6997C"/>
    <w:lvl w:ilvl="0" w:tplc="5F1C3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8012236">
    <w:abstractNumId w:val="7"/>
  </w:num>
  <w:num w:numId="2" w16cid:durableId="523061726">
    <w:abstractNumId w:val="11"/>
  </w:num>
  <w:num w:numId="3" w16cid:durableId="1022635730">
    <w:abstractNumId w:val="9"/>
  </w:num>
  <w:num w:numId="4" w16cid:durableId="1135758853">
    <w:abstractNumId w:val="2"/>
  </w:num>
  <w:num w:numId="5" w16cid:durableId="1363019853">
    <w:abstractNumId w:val="6"/>
  </w:num>
  <w:num w:numId="6" w16cid:durableId="1734962116">
    <w:abstractNumId w:val="4"/>
  </w:num>
  <w:num w:numId="7" w16cid:durableId="201554667">
    <w:abstractNumId w:val="10"/>
  </w:num>
  <w:num w:numId="8" w16cid:durableId="368263077">
    <w:abstractNumId w:val="8"/>
  </w:num>
  <w:num w:numId="9" w16cid:durableId="547375388">
    <w:abstractNumId w:val="1"/>
  </w:num>
  <w:num w:numId="10" w16cid:durableId="1045713359">
    <w:abstractNumId w:val="3"/>
  </w:num>
  <w:num w:numId="11" w16cid:durableId="1822307130">
    <w:abstractNumId w:val="0"/>
  </w:num>
  <w:num w:numId="12" w16cid:durableId="1674645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72"/>
    <w:rsid w:val="00002836"/>
    <w:rsid w:val="0000339E"/>
    <w:rsid w:val="00010172"/>
    <w:rsid w:val="000213D8"/>
    <w:rsid w:val="0003241A"/>
    <w:rsid w:val="00042C5D"/>
    <w:rsid w:val="00043D7C"/>
    <w:rsid w:val="000518F5"/>
    <w:rsid w:val="000A05AC"/>
    <w:rsid w:val="000A4AA1"/>
    <w:rsid w:val="000A560F"/>
    <w:rsid w:val="000B0409"/>
    <w:rsid w:val="000C6304"/>
    <w:rsid w:val="000C6942"/>
    <w:rsid w:val="000D6C79"/>
    <w:rsid w:val="000E3A00"/>
    <w:rsid w:val="000E7105"/>
    <w:rsid w:val="000F38B3"/>
    <w:rsid w:val="00110268"/>
    <w:rsid w:val="00154BAF"/>
    <w:rsid w:val="001634E2"/>
    <w:rsid w:val="00167D6B"/>
    <w:rsid w:val="00190D6C"/>
    <w:rsid w:val="0019259D"/>
    <w:rsid w:val="00193A82"/>
    <w:rsid w:val="00193DD6"/>
    <w:rsid w:val="001A2431"/>
    <w:rsid w:val="001B4C99"/>
    <w:rsid w:val="001D1ABE"/>
    <w:rsid w:val="001E4273"/>
    <w:rsid w:val="001F202E"/>
    <w:rsid w:val="001F31BD"/>
    <w:rsid w:val="001F36F6"/>
    <w:rsid w:val="00200E04"/>
    <w:rsid w:val="00203D68"/>
    <w:rsid w:val="002047B3"/>
    <w:rsid w:val="0020613C"/>
    <w:rsid w:val="00207E33"/>
    <w:rsid w:val="002203CA"/>
    <w:rsid w:val="00225D95"/>
    <w:rsid w:val="002317D1"/>
    <w:rsid w:val="00250156"/>
    <w:rsid w:val="002714CC"/>
    <w:rsid w:val="0029151F"/>
    <w:rsid w:val="0029584A"/>
    <w:rsid w:val="002A5197"/>
    <w:rsid w:val="002B5F84"/>
    <w:rsid w:val="002E0920"/>
    <w:rsid w:val="002F55D0"/>
    <w:rsid w:val="002F78E5"/>
    <w:rsid w:val="0030799C"/>
    <w:rsid w:val="00317CAA"/>
    <w:rsid w:val="00334B52"/>
    <w:rsid w:val="00342675"/>
    <w:rsid w:val="00353A67"/>
    <w:rsid w:val="0036513F"/>
    <w:rsid w:val="00371D92"/>
    <w:rsid w:val="00383187"/>
    <w:rsid w:val="003919AD"/>
    <w:rsid w:val="0039724B"/>
    <w:rsid w:val="003B0866"/>
    <w:rsid w:val="003C0583"/>
    <w:rsid w:val="003C788F"/>
    <w:rsid w:val="003D2B9C"/>
    <w:rsid w:val="003D5577"/>
    <w:rsid w:val="003E4351"/>
    <w:rsid w:val="003E6C6B"/>
    <w:rsid w:val="00413F7F"/>
    <w:rsid w:val="0042319F"/>
    <w:rsid w:val="004231E3"/>
    <w:rsid w:val="0043779C"/>
    <w:rsid w:val="0045036F"/>
    <w:rsid w:val="00450A6C"/>
    <w:rsid w:val="0046080B"/>
    <w:rsid w:val="00467959"/>
    <w:rsid w:val="00471AA7"/>
    <w:rsid w:val="004725CF"/>
    <w:rsid w:val="0048403F"/>
    <w:rsid w:val="004A4B71"/>
    <w:rsid w:val="004A7193"/>
    <w:rsid w:val="004B39C4"/>
    <w:rsid w:val="004C5326"/>
    <w:rsid w:val="004D6C3D"/>
    <w:rsid w:val="004F07B0"/>
    <w:rsid w:val="00500830"/>
    <w:rsid w:val="00501002"/>
    <w:rsid w:val="0050240A"/>
    <w:rsid w:val="00510578"/>
    <w:rsid w:val="00514056"/>
    <w:rsid w:val="00517753"/>
    <w:rsid w:val="005348CC"/>
    <w:rsid w:val="005531FB"/>
    <w:rsid w:val="0057462E"/>
    <w:rsid w:val="00585D55"/>
    <w:rsid w:val="005869D8"/>
    <w:rsid w:val="005A4E7F"/>
    <w:rsid w:val="005A54D5"/>
    <w:rsid w:val="005A5576"/>
    <w:rsid w:val="005A77BB"/>
    <w:rsid w:val="005D2D72"/>
    <w:rsid w:val="005D6A12"/>
    <w:rsid w:val="005D716B"/>
    <w:rsid w:val="005E2E05"/>
    <w:rsid w:val="005E5EEC"/>
    <w:rsid w:val="005E7353"/>
    <w:rsid w:val="005F6276"/>
    <w:rsid w:val="00611E54"/>
    <w:rsid w:val="00613587"/>
    <w:rsid w:val="00613E8C"/>
    <w:rsid w:val="006171DC"/>
    <w:rsid w:val="00620254"/>
    <w:rsid w:val="00621928"/>
    <w:rsid w:val="006364D4"/>
    <w:rsid w:val="00641AE3"/>
    <w:rsid w:val="00642455"/>
    <w:rsid w:val="006427BE"/>
    <w:rsid w:val="006710BD"/>
    <w:rsid w:val="006909D0"/>
    <w:rsid w:val="006A4453"/>
    <w:rsid w:val="006A51D4"/>
    <w:rsid w:val="006A565A"/>
    <w:rsid w:val="006A6814"/>
    <w:rsid w:val="006B0804"/>
    <w:rsid w:val="006B6137"/>
    <w:rsid w:val="006B75EF"/>
    <w:rsid w:val="006C1D51"/>
    <w:rsid w:val="006C64E4"/>
    <w:rsid w:val="006C7334"/>
    <w:rsid w:val="006E3728"/>
    <w:rsid w:val="006F3B58"/>
    <w:rsid w:val="0070685D"/>
    <w:rsid w:val="00715331"/>
    <w:rsid w:val="00724BAE"/>
    <w:rsid w:val="00727F82"/>
    <w:rsid w:val="00736AFD"/>
    <w:rsid w:val="00736CBD"/>
    <w:rsid w:val="00742D5F"/>
    <w:rsid w:val="00755E48"/>
    <w:rsid w:val="00760F9F"/>
    <w:rsid w:val="00796DA9"/>
    <w:rsid w:val="00796E0E"/>
    <w:rsid w:val="007A0C35"/>
    <w:rsid w:val="007A4B91"/>
    <w:rsid w:val="007A6585"/>
    <w:rsid w:val="007B11A5"/>
    <w:rsid w:val="007B3004"/>
    <w:rsid w:val="007D2B91"/>
    <w:rsid w:val="007D2DB9"/>
    <w:rsid w:val="008067AC"/>
    <w:rsid w:val="00806D05"/>
    <w:rsid w:val="008143EA"/>
    <w:rsid w:val="0083005F"/>
    <w:rsid w:val="0084542B"/>
    <w:rsid w:val="0087587A"/>
    <w:rsid w:val="00882693"/>
    <w:rsid w:val="00885A49"/>
    <w:rsid w:val="008A0939"/>
    <w:rsid w:val="008B5FE2"/>
    <w:rsid w:val="008C4E77"/>
    <w:rsid w:val="008D4F36"/>
    <w:rsid w:val="00904522"/>
    <w:rsid w:val="009048D4"/>
    <w:rsid w:val="00910260"/>
    <w:rsid w:val="00910F4E"/>
    <w:rsid w:val="00914CDE"/>
    <w:rsid w:val="00915246"/>
    <w:rsid w:val="00920261"/>
    <w:rsid w:val="00950ADB"/>
    <w:rsid w:val="00950B6E"/>
    <w:rsid w:val="00953C9E"/>
    <w:rsid w:val="00957E49"/>
    <w:rsid w:val="009774B0"/>
    <w:rsid w:val="009965BA"/>
    <w:rsid w:val="009969EF"/>
    <w:rsid w:val="009A6C65"/>
    <w:rsid w:val="009C018B"/>
    <w:rsid w:val="009C0443"/>
    <w:rsid w:val="009F31EB"/>
    <w:rsid w:val="00A02BE3"/>
    <w:rsid w:val="00A129B0"/>
    <w:rsid w:val="00A22344"/>
    <w:rsid w:val="00A344D2"/>
    <w:rsid w:val="00A34AF1"/>
    <w:rsid w:val="00A6081F"/>
    <w:rsid w:val="00A61C91"/>
    <w:rsid w:val="00A65178"/>
    <w:rsid w:val="00A73A5A"/>
    <w:rsid w:val="00A906BF"/>
    <w:rsid w:val="00A96569"/>
    <w:rsid w:val="00AA6C4B"/>
    <w:rsid w:val="00AB1A2D"/>
    <w:rsid w:val="00AB7C41"/>
    <w:rsid w:val="00AC278F"/>
    <w:rsid w:val="00AF60C3"/>
    <w:rsid w:val="00AF76B0"/>
    <w:rsid w:val="00B04858"/>
    <w:rsid w:val="00B2551D"/>
    <w:rsid w:val="00B3286A"/>
    <w:rsid w:val="00B80AE2"/>
    <w:rsid w:val="00B80CD8"/>
    <w:rsid w:val="00B932EB"/>
    <w:rsid w:val="00BC1F80"/>
    <w:rsid w:val="00BE58F5"/>
    <w:rsid w:val="00BF3DB9"/>
    <w:rsid w:val="00C00BBF"/>
    <w:rsid w:val="00C21F8E"/>
    <w:rsid w:val="00C403A8"/>
    <w:rsid w:val="00C455FF"/>
    <w:rsid w:val="00C46382"/>
    <w:rsid w:val="00C81761"/>
    <w:rsid w:val="00C81B36"/>
    <w:rsid w:val="00C822AE"/>
    <w:rsid w:val="00C85121"/>
    <w:rsid w:val="00C91901"/>
    <w:rsid w:val="00CA638F"/>
    <w:rsid w:val="00CB469F"/>
    <w:rsid w:val="00CC28C0"/>
    <w:rsid w:val="00CD0482"/>
    <w:rsid w:val="00CF4F56"/>
    <w:rsid w:val="00D043DD"/>
    <w:rsid w:val="00D1110E"/>
    <w:rsid w:val="00D13B31"/>
    <w:rsid w:val="00D44DA4"/>
    <w:rsid w:val="00D47079"/>
    <w:rsid w:val="00D51B7F"/>
    <w:rsid w:val="00D5446A"/>
    <w:rsid w:val="00D6346A"/>
    <w:rsid w:val="00D75DC0"/>
    <w:rsid w:val="00D86FB5"/>
    <w:rsid w:val="00D871DA"/>
    <w:rsid w:val="00D91C7A"/>
    <w:rsid w:val="00DA5D95"/>
    <w:rsid w:val="00DB37EA"/>
    <w:rsid w:val="00DB457F"/>
    <w:rsid w:val="00DC1D73"/>
    <w:rsid w:val="00DD7B9C"/>
    <w:rsid w:val="00DF0569"/>
    <w:rsid w:val="00DF46A3"/>
    <w:rsid w:val="00E21941"/>
    <w:rsid w:val="00E40A1A"/>
    <w:rsid w:val="00E4562F"/>
    <w:rsid w:val="00E777BF"/>
    <w:rsid w:val="00E8023E"/>
    <w:rsid w:val="00E81E42"/>
    <w:rsid w:val="00EF00C4"/>
    <w:rsid w:val="00EF2603"/>
    <w:rsid w:val="00EF3E2B"/>
    <w:rsid w:val="00EF5072"/>
    <w:rsid w:val="00F013A4"/>
    <w:rsid w:val="00F04A7C"/>
    <w:rsid w:val="00F06301"/>
    <w:rsid w:val="00F06ED8"/>
    <w:rsid w:val="00F310C9"/>
    <w:rsid w:val="00F35A10"/>
    <w:rsid w:val="00F4086B"/>
    <w:rsid w:val="00F64A76"/>
    <w:rsid w:val="00F677A2"/>
    <w:rsid w:val="00F76AC6"/>
    <w:rsid w:val="00F840C8"/>
    <w:rsid w:val="00FA4AB6"/>
    <w:rsid w:val="00FA5518"/>
    <w:rsid w:val="00FB3B01"/>
    <w:rsid w:val="00FD6A80"/>
    <w:rsid w:val="00FE7374"/>
    <w:rsid w:val="00FE759A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FB0"/>
  <w15:docId w15:val="{D8871C10-64C0-43C5-AA8C-D388306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2"/>
    <w:pPr>
      <w:ind w:left="720"/>
      <w:contextualSpacing/>
    </w:pPr>
  </w:style>
  <w:style w:type="table" w:styleId="a4">
    <w:name w:val="Table Grid"/>
    <w:basedOn w:val="a1"/>
    <w:uiPriority w:val="59"/>
    <w:rsid w:val="00AF7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15D0-1D8C-4A31-B276-0665EF0D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8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PC_Obazovanie</cp:lastModifiedBy>
  <cp:revision>5</cp:revision>
  <cp:lastPrinted>2025-02-07T11:58:00Z</cp:lastPrinted>
  <dcterms:created xsi:type="dcterms:W3CDTF">2001-12-31T23:04:00Z</dcterms:created>
  <dcterms:modified xsi:type="dcterms:W3CDTF">2025-02-07T11:58:00Z</dcterms:modified>
</cp:coreProperties>
</file>